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F4992" w14:textId="77777777" w:rsidR="00AE26D0" w:rsidRPr="001B28E5" w:rsidRDefault="00AE26D0" w:rsidP="00AE26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it-IT"/>
          <w14:ligatures w14:val="none"/>
        </w:rPr>
      </w:pPr>
      <w:r w:rsidRPr="001B28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it-IT"/>
          <w14:ligatures w14:val="none"/>
        </w:rPr>
        <w:t>RISPOSTA SLIDE 4</w:t>
      </w:r>
    </w:p>
    <w:p w14:paraId="192EE07C" w14:textId="3666AC0C" w:rsidR="00AE26D0" w:rsidRPr="00AE26D0" w:rsidRDefault="00AE26D0" w:rsidP="00AE26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1B28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:lang w:eastAsia="it-IT"/>
          <w14:ligatures w14:val="none"/>
        </w:rPr>
        <w:t>PRIMI 30 MINUTI — COSA DEVE FARE IL COMUNE?</w:t>
      </w:r>
    </w:p>
    <w:p w14:paraId="250A2039" w14:textId="7ABA3C7C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Nei 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primi 30 minuti il Comune </w:t>
      </w: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deve né minimizzare né confermare la contaminazione senza dati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Deve prima prendere il controllo della situazione informativa.</w:t>
      </w:r>
    </w:p>
    <w:p w14:paraId="0C04CF89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 ATTIVARE IMMEDIATAMENTE LA “UNITÀ DI CRISI”</w:t>
      </w:r>
    </w:p>
    <w:p w14:paraId="2F9A7F7B" w14:textId="77777777" w:rsidR="00D343C8" w:rsidRPr="0090295F" w:rsidRDefault="00D343C8" w:rsidP="00D34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Sindaco / assessore competente </w:t>
      </w:r>
    </w:p>
    <w:p w14:paraId="55195AD0" w14:textId="77777777" w:rsidR="00D343C8" w:rsidRPr="0090295F" w:rsidRDefault="00D343C8" w:rsidP="00D34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Ufficio comunicazione </w:t>
      </w:r>
    </w:p>
    <w:p w14:paraId="48BDC231" w14:textId="77777777" w:rsidR="00D343C8" w:rsidRPr="0090295F" w:rsidRDefault="00D343C8" w:rsidP="00D34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Ufficio tecnico/ambiente </w:t>
      </w:r>
    </w:p>
    <w:p w14:paraId="32CFA978" w14:textId="77777777" w:rsidR="00D343C8" w:rsidRPr="0090295F" w:rsidRDefault="00D343C8" w:rsidP="00D34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Protezione Civile </w:t>
      </w:r>
    </w:p>
    <w:p w14:paraId="63A52800" w14:textId="77777777" w:rsidR="00D343C8" w:rsidRPr="0090295F" w:rsidRDefault="00D343C8" w:rsidP="00D34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Azienda idrica </w:t>
      </w:r>
    </w:p>
    <w:p w14:paraId="51FC65CF" w14:textId="77777777" w:rsidR="00D343C8" w:rsidRPr="0090295F" w:rsidRDefault="00D343C8" w:rsidP="00D34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ASL/autorità sanitaria competente </w:t>
      </w:r>
    </w:p>
    <w:p w14:paraId="5ADA9FEC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Obiettivo: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una sola regia e una sola linea comunicativa.</w:t>
      </w:r>
    </w:p>
    <w:p w14:paraId="103605E4" w14:textId="77777777" w:rsidR="00D343C8" w:rsidRPr="00D343C8" w:rsidRDefault="00D343C8" w:rsidP="00D343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74D7317">
          <v:rect id="_x0000_i1025" style="width:0;height:1.5pt" o:hralign="center" o:hrstd="t" o:hr="t" fillcolor="#a0a0a0" stroked="f"/>
        </w:pict>
      </w:r>
    </w:p>
    <w:p w14:paraId="038CB78D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 VERIFICARE I FATTI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Chiedersi rapidamente:</w:t>
      </w:r>
    </w:p>
    <w:p w14:paraId="486A46C8" w14:textId="77777777" w:rsidR="00D343C8" w:rsidRPr="00D343C8" w:rsidRDefault="00D343C8" w:rsidP="00D343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Ci sono effettivamente anomalie nell'acqua? </w:t>
      </w:r>
    </w:p>
    <w:p w14:paraId="302A4717" w14:textId="77777777" w:rsidR="00D343C8" w:rsidRPr="00D343C8" w:rsidRDefault="00D343C8" w:rsidP="00D343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quali zone? </w:t>
      </w:r>
    </w:p>
    <w:p w14:paraId="60F60E6D" w14:textId="77777777" w:rsidR="00D343C8" w:rsidRPr="00D343C8" w:rsidRDefault="00D343C8" w:rsidP="00D343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Sono già stati effettuati campionamenti? </w:t>
      </w:r>
    </w:p>
    <w:p w14:paraId="5A9459F7" w14:textId="77777777" w:rsidR="00D343C8" w:rsidRPr="00D343C8" w:rsidRDefault="00D343C8" w:rsidP="00D343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Ci sono segnalazioni sanitarie? </w:t>
      </w:r>
    </w:p>
    <w:p w14:paraId="084C47EE" w14:textId="77777777" w:rsidR="00D343C8" w:rsidRPr="00D343C8" w:rsidRDefault="00D343C8" w:rsidP="00D343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L'azienda idrica cosa sta rilevando? </w:t>
      </w:r>
    </w:p>
    <w:p w14:paraId="717017DA" w14:textId="77777777" w:rsidR="00D343C8" w:rsidRPr="00D343C8" w:rsidRDefault="00D343C8" w:rsidP="00D343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Esiste un rischio reale o siamo di fronte a una voce non verificata? </w:t>
      </w:r>
    </w:p>
    <w:p w14:paraId="744FEE58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⚠️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comunicare ancora “l'acqua è contaminata” se non è stato accertato.</w:t>
      </w:r>
    </w:p>
    <w:p w14:paraId="39779264" w14:textId="77777777" w:rsidR="00D343C8" w:rsidRPr="00D343C8" w:rsidRDefault="00D343C8" w:rsidP="00D343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1450EFF">
          <v:rect id="_x0000_i1026" style="width:0;height:1.5pt" o:hralign="center" o:hrstd="t" o:hr="t" fillcolor="#a0a0a0" stroked="f"/>
        </w:pict>
      </w:r>
    </w:p>
    <w:p w14:paraId="3B37D9E0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 MONITORARE LA RETE E I SOCIAL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L'ufficio comunicazione deve capire:</w:t>
      </w:r>
    </w:p>
    <w:p w14:paraId="68AE2E27" w14:textId="77777777" w:rsidR="00D343C8" w:rsidRPr="00D343C8" w:rsidRDefault="00D343C8" w:rsidP="00D343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quanto è diffuso il post; </w:t>
      </w:r>
    </w:p>
    <w:p w14:paraId="7D2D8ED1" w14:textId="77777777" w:rsidR="00D343C8" w:rsidRPr="00D343C8" w:rsidRDefault="00D343C8" w:rsidP="00D343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quali informazioni false stanno circolando; </w:t>
      </w:r>
    </w:p>
    <w:p w14:paraId="57CCE368" w14:textId="77777777" w:rsidR="00D343C8" w:rsidRPr="00D343C8" w:rsidRDefault="00D343C8" w:rsidP="00D343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quali domande stanno ponendo i cittadini; </w:t>
      </w:r>
    </w:p>
    <w:p w14:paraId="6A3CF3CE" w14:textId="77777777" w:rsidR="00D343C8" w:rsidRPr="00D343C8" w:rsidRDefault="00D343C8" w:rsidP="00D343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quali media stanno riprendendo la notizia. </w:t>
      </w:r>
    </w:p>
    <w:p w14:paraId="3F621CAC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ignorare il post virale: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anche se falso, può produrre effetti reali.</w:t>
      </w:r>
    </w:p>
    <w:p w14:paraId="31F2CF79" w14:textId="77777777" w:rsidR="00D343C8" w:rsidRPr="00D343C8" w:rsidRDefault="00D343C8" w:rsidP="00D343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15D3E14">
          <v:rect id="_x0000_i1027" style="width:0;height:1.5pt" o:hralign="center" o:hrstd="t" o:hr="t" fillcolor="#a0a0a0" stroked="f"/>
        </w:pict>
      </w:r>
    </w:p>
    <w:p w14:paraId="4B0E1864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 PREPARARE UN PRIMO MESSAGGIO UFFICIALE</w:t>
      </w:r>
    </w:p>
    <w:p w14:paraId="76CAA072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Comune dovrebbe pubblicare rapidamente una comunicazione del tipo:</w:t>
      </w:r>
    </w:p>
    <w:p w14:paraId="567A39BD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“Il Comune è a conoscenza delle segnalazioni relative a un’anomalia nell’odore e nel sapore dell’acqua. Sono in corso immediate verifiche con il gestore del servizio idrico e le autorità sanitarie competenti. Al momento non risultano elementi ufficiali che confermino una contaminazione. Seguiranno aggiornamenti attraverso i canali istituzionali del Comune.”</w:t>
      </w:r>
    </w:p>
    <w:p w14:paraId="2A05D91C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Questo messaggio fa tre cose fondamentali:</w:t>
      </w:r>
    </w:p>
    <w:p w14:paraId="3D66CBA8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INFORMA → RASSICURA → NON NEGA CIÒ CHE NON È ANCORA STATO VERIFICATO.</w:t>
      </w:r>
    </w:p>
    <w:p w14:paraId="2B9FC69F" w14:textId="77777777" w:rsidR="00D343C8" w:rsidRPr="00D343C8" w:rsidRDefault="00D343C8" w:rsidP="00D343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1235F41">
          <v:rect id="_x0000_i1028" style="width:0;height:1.5pt" o:hralign="center" o:hrstd="t" o:hr="t" fillcolor="#a0a0a0" stroked="f"/>
        </w:pict>
      </w:r>
    </w:p>
    <w:p w14:paraId="2B938C64" w14:textId="3FCE1CA1" w:rsidR="00D343C8" w:rsidRPr="00D343C8" w:rsidRDefault="00D343C8" w:rsidP="00D343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LA REGOLA D'ORO DELLA CRISI</w:t>
      </w:r>
    </w:p>
    <w:p w14:paraId="567DAEDF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 dei fatti → comunicare il processo.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Dopo i fatti → comunicare la soluzione.</w:t>
      </w:r>
    </w:p>
    <w:p w14:paraId="2EAA72FC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Quindi il Comune non deve dire:</w:t>
      </w:r>
    </w:p>
    <w:p w14:paraId="5C09FC72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❌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«È una fake news.»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D343C8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❌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«Non c'è alcun problema.»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D343C8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❌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«L'acqua è sicuramente contaminata.»</w:t>
      </w:r>
    </w:p>
    <w:p w14:paraId="06268586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Deve dire:</w:t>
      </w:r>
    </w:p>
    <w:p w14:paraId="0EDD0C92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✅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«Stiamo verificando.»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D343C8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✅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«Abbiamo attivato le autorità competenti.»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D343C8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✅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«Vi aggiorneremo attraverso i canali ufficiali.»</w:t>
      </w:r>
    </w:p>
    <w:p w14:paraId="6BA257A5" w14:textId="36AD7DED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32AB0B99" w14:textId="77777777" w:rsidR="00D343C8" w:rsidRPr="00D343C8" w:rsidRDefault="00D343C8" w:rsidP="00D343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Nella crisi istituzionale, il silenzio lascia spazio alla narrazione degli altri.</w:t>
      </w:r>
    </w:p>
    <w:p w14:paraId="631E5FA7" w14:textId="77777777" w:rsid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4254A5D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gli stakeholder non hanno tutti lo stesso </w:t>
      </w:r>
      <w:r w:rsidRPr="00D3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potere, interesse e capacità di influenzare la percezione della crisi</w:t>
      </w:r>
      <w:r w:rsidRPr="00D343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B786B95" w14:textId="77777777" w:rsidR="00AE26D0" w:rsidRPr="001B28E5" w:rsidRDefault="00AE26D0" w:rsidP="00D343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:lang w:eastAsia="it-IT"/>
          <w14:ligatures w14:val="none"/>
        </w:rPr>
      </w:pPr>
      <w:r w:rsidRPr="001B28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:lang w:eastAsia="it-IT"/>
          <w14:ligatures w14:val="none"/>
        </w:rPr>
        <w:t xml:space="preserve">RISPOSTA SLIDE N° 6 (ITEM 2) </w:t>
      </w:r>
    </w:p>
    <w:p w14:paraId="15A2A76E" w14:textId="4E29FA69" w:rsidR="00D343C8" w:rsidRPr="00D343C8" w:rsidRDefault="00D343C8" w:rsidP="00D343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1B28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:lang w:eastAsia="it-IT"/>
          <w14:ligatures w14:val="none"/>
        </w:rPr>
        <w:t>FASE 3 — MAPPATURA DEGLI STAKEHOLDER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1"/>
        <w:gridCol w:w="2564"/>
        <w:gridCol w:w="2850"/>
        <w:gridCol w:w="2423"/>
      </w:tblGrid>
      <w:tr w:rsidR="00D343C8" w:rsidRPr="00D343C8" w14:paraId="4B5FB55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FDF20B" w14:textId="77777777" w:rsidR="00D343C8" w:rsidRPr="00D343C8" w:rsidRDefault="00D343C8" w:rsidP="00D34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Stakeholder</w:t>
            </w:r>
          </w:p>
        </w:tc>
        <w:tc>
          <w:tcPr>
            <w:tcW w:w="0" w:type="auto"/>
            <w:vAlign w:val="center"/>
            <w:hideMark/>
          </w:tcPr>
          <w:p w14:paraId="783B439E" w14:textId="77777777" w:rsidR="00D343C8" w:rsidRPr="00D343C8" w:rsidRDefault="00D343C8" w:rsidP="00D34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Interesse principale</w:t>
            </w:r>
          </w:p>
        </w:tc>
        <w:tc>
          <w:tcPr>
            <w:tcW w:w="0" w:type="auto"/>
            <w:vAlign w:val="center"/>
            <w:hideMark/>
          </w:tcPr>
          <w:p w14:paraId="149E0A60" w14:textId="77777777" w:rsidR="00D343C8" w:rsidRPr="00D343C8" w:rsidRDefault="00D343C8" w:rsidP="00D34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Aspettativa</w:t>
            </w:r>
          </w:p>
        </w:tc>
        <w:tc>
          <w:tcPr>
            <w:tcW w:w="0" w:type="auto"/>
            <w:vAlign w:val="center"/>
            <w:hideMark/>
          </w:tcPr>
          <w:p w14:paraId="0E00AFAA" w14:textId="77777777" w:rsidR="00D343C8" w:rsidRPr="00D343C8" w:rsidRDefault="00D343C8" w:rsidP="00D34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Potere comunicativo</w:t>
            </w:r>
          </w:p>
        </w:tc>
      </w:tr>
      <w:tr w:rsidR="00D343C8" w:rsidRPr="00D343C8" w14:paraId="590917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BDC239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🏛️</w:t>
            </w: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Comune</w:t>
            </w:r>
          </w:p>
        </w:tc>
        <w:tc>
          <w:tcPr>
            <w:tcW w:w="0" w:type="auto"/>
            <w:vAlign w:val="center"/>
            <w:hideMark/>
          </w:tcPr>
          <w:p w14:paraId="57D0CDD6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Tutelare cittadini e credibilità dell'istituzione</w:t>
            </w:r>
          </w:p>
        </w:tc>
        <w:tc>
          <w:tcPr>
            <w:tcW w:w="0" w:type="auto"/>
            <w:vAlign w:val="center"/>
            <w:hideMark/>
          </w:tcPr>
          <w:p w14:paraId="00756F60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Informazioni certe e coordinamento</w:t>
            </w:r>
          </w:p>
        </w:tc>
        <w:tc>
          <w:tcPr>
            <w:tcW w:w="0" w:type="auto"/>
            <w:vAlign w:val="center"/>
            <w:hideMark/>
          </w:tcPr>
          <w:p w14:paraId="343E672E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Molto alto</w:t>
            </w:r>
          </w:p>
        </w:tc>
      </w:tr>
      <w:tr w:rsidR="00D343C8" w:rsidRPr="00D343C8" w14:paraId="35B7A8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C8C336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👤</w:t>
            </w: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Sindaco</w:t>
            </w:r>
          </w:p>
        </w:tc>
        <w:tc>
          <w:tcPr>
            <w:tcW w:w="0" w:type="auto"/>
            <w:vAlign w:val="center"/>
            <w:hideMark/>
          </w:tcPr>
          <w:p w14:paraId="4CF5C097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Gestire la crisi e mantenere fiducia</w:t>
            </w:r>
          </w:p>
        </w:tc>
        <w:tc>
          <w:tcPr>
            <w:tcW w:w="0" w:type="auto"/>
            <w:vAlign w:val="center"/>
            <w:hideMark/>
          </w:tcPr>
          <w:p w14:paraId="0AEA2FC2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Avere dati verificati e una linea unica</w:t>
            </w:r>
          </w:p>
        </w:tc>
        <w:tc>
          <w:tcPr>
            <w:tcW w:w="0" w:type="auto"/>
            <w:vAlign w:val="center"/>
            <w:hideMark/>
          </w:tcPr>
          <w:p w14:paraId="5536E337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Molto alto</w:t>
            </w:r>
          </w:p>
        </w:tc>
      </w:tr>
      <w:tr w:rsidR="00D343C8" w:rsidRPr="00D343C8" w14:paraId="13534D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BB379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🏥</w:t>
            </w: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ASL</w:t>
            </w:r>
          </w:p>
        </w:tc>
        <w:tc>
          <w:tcPr>
            <w:tcW w:w="0" w:type="auto"/>
            <w:vAlign w:val="center"/>
            <w:hideMark/>
          </w:tcPr>
          <w:p w14:paraId="5EB10425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Tutela della salute pubblica</w:t>
            </w:r>
          </w:p>
        </w:tc>
        <w:tc>
          <w:tcPr>
            <w:tcW w:w="0" w:type="auto"/>
            <w:vAlign w:val="center"/>
            <w:hideMark/>
          </w:tcPr>
          <w:p w14:paraId="47F8DB74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tecnici e tempestività</w:t>
            </w:r>
          </w:p>
        </w:tc>
        <w:tc>
          <w:tcPr>
            <w:tcW w:w="0" w:type="auto"/>
            <w:vAlign w:val="center"/>
            <w:hideMark/>
          </w:tcPr>
          <w:p w14:paraId="3107CD14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Alto</w:t>
            </w:r>
          </w:p>
        </w:tc>
      </w:tr>
      <w:tr w:rsidR="00D343C8" w:rsidRPr="00D343C8" w14:paraId="392DCF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C6CFE2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💧</w:t>
            </w: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Gestore idrico</w:t>
            </w:r>
          </w:p>
        </w:tc>
        <w:tc>
          <w:tcPr>
            <w:tcW w:w="0" w:type="auto"/>
            <w:vAlign w:val="center"/>
            <w:hideMark/>
          </w:tcPr>
          <w:p w14:paraId="4F22102E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Garantire sicurezza e continuità del servizio</w:t>
            </w:r>
          </w:p>
        </w:tc>
        <w:tc>
          <w:tcPr>
            <w:tcW w:w="0" w:type="auto"/>
            <w:vAlign w:val="center"/>
            <w:hideMark/>
          </w:tcPr>
          <w:p w14:paraId="68D390F2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Collaborazione istituzionale e informazioni corrette</w:t>
            </w:r>
          </w:p>
        </w:tc>
        <w:tc>
          <w:tcPr>
            <w:tcW w:w="0" w:type="auto"/>
            <w:vAlign w:val="center"/>
            <w:hideMark/>
          </w:tcPr>
          <w:p w14:paraId="176C84C2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Alto</w:t>
            </w:r>
          </w:p>
        </w:tc>
      </w:tr>
      <w:tr w:rsidR="00D343C8" w:rsidRPr="00D343C8" w14:paraId="79C3BF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E32D8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👥</w:t>
            </w: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Cittadini</w:t>
            </w:r>
          </w:p>
        </w:tc>
        <w:tc>
          <w:tcPr>
            <w:tcW w:w="0" w:type="auto"/>
            <w:vAlign w:val="center"/>
            <w:hideMark/>
          </w:tcPr>
          <w:p w14:paraId="77A1569E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Sapere se l'acqua è sicura</w:t>
            </w:r>
          </w:p>
        </w:tc>
        <w:tc>
          <w:tcPr>
            <w:tcW w:w="0" w:type="auto"/>
            <w:vAlign w:val="center"/>
            <w:hideMark/>
          </w:tcPr>
          <w:p w14:paraId="0384D68D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Risposte rapide, chiare e concrete</w:t>
            </w:r>
          </w:p>
        </w:tc>
        <w:tc>
          <w:tcPr>
            <w:tcW w:w="0" w:type="auto"/>
            <w:vAlign w:val="center"/>
            <w:hideMark/>
          </w:tcPr>
          <w:p w14:paraId="1A27891C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Alto come massa/pressione sociale</w:t>
            </w:r>
          </w:p>
        </w:tc>
      </w:tr>
      <w:tr w:rsidR="00D343C8" w:rsidRPr="00D343C8" w14:paraId="34CD08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CF069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🏫</w:t>
            </w: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Scuole</w:t>
            </w:r>
          </w:p>
        </w:tc>
        <w:tc>
          <w:tcPr>
            <w:tcW w:w="0" w:type="auto"/>
            <w:vAlign w:val="center"/>
            <w:hideMark/>
          </w:tcPr>
          <w:p w14:paraId="6AEFD737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Proteggere studenti e personale</w:t>
            </w:r>
          </w:p>
        </w:tc>
        <w:tc>
          <w:tcPr>
            <w:tcW w:w="0" w:type="auto"/>
            <w:vAlign w:val="center"/>
            <w:hideMark/>
          </w:tcPr>
          <w:p w14:paraId="0E20487A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Indicazioni operative immediate</w:t>
            </w:r>
          </w:p>
        </w:tc>
        <w:tc>
          <w:tcPr>
            <w:tcW w:w="0" w:type="auto"/>
            <w:vAlign w:val="center"/>
            <w:hideMark/>
          </w:tcPr>
          <w:p w14:paraId="07892E97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Medio-alto</w:t>
            </w:r>
          </w:p>
        </w:tc>
      </w:tr>
      <w:tr w:rsidR="00D343C8" w:rsidRPr="00D343C8" w14:paraId="39F55D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BED44D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📰</w:t>
            </w: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Media</w:t>
            </w:r>
          </w:p>
        </w:tc>
        <w:tc>
          <w:tcPr>
            <w:tcW w:w="0" w:type="auto"/>
            <w:vAlign w:val="center"/>
            <w:hideMark/>
          </w:tcPr>
          <w:p w14:paraId="0BE36BC9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Informare il pubblico</w:t>
            </w:r>
          </w:p>
        </w:tc>
        <w:tc>
          <w:tcPr>
            <w:tcW w:w="0" w:type="auto"/>
            <w:vAlign w:val="center"/>
            <w:hideMark/>
          </w:tcPr>
          <w:p w14:paraId="2EAAC162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Dati, fonti ufficiali e dichiarazioni</w:t>
            </w:r>
          </w:p>
        </w:tc>
        <w:tc>
          <w:tcPr>
            <w:tcW w:w="0" w:type="auto"/>
            <w:vAlign w:val="center"/>
            <w:hideMark/>
          </w:tcPr>
          <w:p w14:paraId="67C98B64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Molto alto</w:t>
            </w:r>
          </w:p>
        </w:tc>
      </w:tr>
      <w:tr w:rsidR="00D343C8" w:rsidRPr="00D343C8" w14:paraId="1A3221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D5612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🗣️</w:t>
            </w: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Opposizione politica</w:t>
            </w:r>
          </w:p>
        </w:tc>
        <w:tc>
          <w:tcPr>
            <w:tcW w:w="0" w:type="auto"/>
            <w:vAlign w:val="center"/>
            <w:hideMark/>
          </w:tcPr>
          <w:p w14:paraId="3BABAA9C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Controllare l'operato della maggioranza</w:t>
            </w:r>
          </w:p>
        </w:tc>
        <w:tc>
          <w:tcPr>
            <w:tcW w:w="0" w:type="auto"/>
            <w:vAlign w:val="center"/>
            <w:hideMark/>
          </w:tcPr>
          <w:p w14:paraId="43BCF3BF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Trasparenza e responsabilità</w:t>
            </w:r>
          </w:p>
        </w:tc>
        <w:tc>
          <w:tcPr>
            <w:tcW w:w="0" w:type="auto"/>
            <w:vAlign w:val="center"/>
            <w:hideMark/>
          </w:tcPr>
          <w:p w14:paraId="42DFAE65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Alto</w:t>
            </w:r>
          </w:p>
        </w:tc>
      </w:tr>
      <w:tr w:rsidR="00D343C8" w:rsidRPr="00D343C8" w14:paraId="28B349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3CDA70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📱</w:t>
            </w: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Social network</w:t>
            </w:r>
          </w:p>
        </w:tc>
        <w:tc>
          <w:tcPr>
            <w:tcW w:w="0" w:type="auto"/>
            <w:vAlign w:val="center"/>
            <w:hideMark/>
          </w:tcPr>
          <w:p w14:paraId="0994BC7A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Diffondere informazioni e opinioni</w:t>
            </w:r>
          </w:p>
        </w:tc>
        <w:tc>
          <w:tcPr>
            <w:tcW w:w="0" w:type="auto"/>
            <w:vAlign w:val="center"/>
            <w:hideMark/>
          </w:tcPr>
          <w:p w14:paraId="2A0F5A3B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Contenuti immediati e condivisibili</w:t>
            </w:r>
          </w:p>
        </w:tc>
        <w:tc>
          <w:tcPr>
            <w:tcW w:w="0" w:type="auto"/>
            <w:vAlign w:val="center"/>
            <w:hideMark/>
          </w:tcPr>
          <w:p w14:paraId="2A054EF8" w14:textId="77777777" w:rsidR="00D343C8" w:rsidRPr="00D343C8" w:rsidRDefault="00D343C8" w:rsidP="00D343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3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Altissimo nella viralità</w:t>
            </w:r>
          </w:p>
        </w:tc>
      </w:tr>
    </w:tbl>
    <w:p w14:paraId="3AC199FF" w14:textId="77777777" w:rsid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E351D3A" w14:textId="2A5133E0" w:rsidR="00D343C8" w:rsidRPr="008B47E5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8B47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HA PIU’ POTERE NELLA CRISI?</w:t>
      </w:r>
    </w:p>
    <w:p w14:paraId="17532421" w14:textId="77777777" w:rsid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E0B730A" w14:textId="70D3C11F" w:rsidR="00D343C8" w:rsidRPr="00D343C8" w:rsidRDefault="00D343C8" w:rsidP="00D343C8">
      <w:pPr>
        <w:numPr>
          <w:ilvl w:val="0"/>
          <w:numId w:val="5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:szCs w:val="24"/>
          <w:lang w:eastAsia="it-IT"/>
          <w14:ligatures w14:val="none"/>
        </w:rPr>
      </w:pPr>
      <w:r w:rsidRPr="00D343C8">
        <w:rPr>
          <w:rFonts w:eastAsiaTheme="minorEastAsia" w:hAnsi="Aptos"/>
          <w:color w:val="000000" w:themeColor="text1"/>
          <w:kern w:val="24"/>
          <w:sz w:val="30"/>
          <w:szCs w:val="30"/>
          <w:lang w:eastAsia="it-IT"/>
          <w14:ligatures w14:val="none"/>
        </w:rPr>
        <w:t xml:space="preserve">La risposta è che </w:t>
      </w:r>
      <w:r w:rsidRPr="00D343C8">
        <w:rPr>
          <w:rFonts w:eastAsiaTheme="minorEastAsia" w:hAnsi="Aptos"/>
          <w:b/>
          <w:bCs/>
          <w:color w:val="000000" w:themeColor="text1"/>
          <w:kern w:val="24"/>
          <w:sz w:val="30"/>
          <w:szCs w:val="30"/>
          <w:lang w:eastAsia="it-IT"/>
          <w14:ligatures w14:val="none"/>
        </w:rPr>
        <w:t>potere istituzionale e potere comunicativo non coincidono</w:t>
      </w:r>
      <w:r w:rsidRPr="00D343C8">
        <w:rPr>
          <w:rFonts w:eastAsiaTheme="minorEastAsia" w:hAnsi="Aptos"/>
          <w:color w:val="000000" w:themeColor="text1"/>
          <w:kern w:val="24"/>
          <w:sz w:val="30"/>
          <w:szCs w:val="30"/>
          <w:lang w:eastAsia="it-IT"/>
          <w14:ligatures w14:val="none"/>
        </w:rPr>
        <w:t>.</w:t>
      </w:r>
    </w:p>
    <w:p w14:paraId="78493D04" w14:textId="77777777" w:rsidR="00D343C8" w:rsidRPr="0090295F" w:rsidRDefault="00D343C8" w:rsidP="00D343C8">
      <w:pPr>
        <w:numPr>
          <w:ilvl w:val="0"/>
          <w:numId w:val="5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:szCs w:val="24"/>
          <w:lang w:eastAsia="it-IT"/>
          <w14:ligatures w14:val="none"/>
        </w:rPr>
      </w:pPr>
      <w:r w:rsidRPr="00D343C8">
        <w:rPr>
          <w:rFonts w:eastAsiaTheme="minorEastAsia" w:hAnsi="Aptos"/>
          <w:color w:val="000000" w:themeColor="text1"/>
          <w:kern w:val="24"/>
          <w:sz w:val="30"/>
          <w:szCs w:val="30"/>
          <w:lang w:eastAsia="it-IT"/>
          <w14:ligatures w14:val="none"/>
        </w:rPr>
        <w:t xml:space="preserve">Un cittadino può avere </w:t>
      </w:r>
      <w:r w:rsidRPr="00D343C8">
        <w:rPr>
          <w:rFonts w:eastAsiaTheme="minorEastAsia" w:hAnsi="Aptos"/>
          <w:b/>
          <w:bCs/>
          <w:color w:val="000000" w:themeColor="text1"/>
          <w:kern w:val="24"/>
          <w:sz w:val="30"/>
          <w:szCs w:val="30"/>
          <w:lang w:eastAsia="it-IT"/>
          <w14:ligatures w14:val="none"/>
        </w:rPr>
        <w:t>zero potere decisionale</w:t>
      </w:r>
      <w:r w:rsidRPr="00D343C8">
        <w:rPr>
          <w:rFonts w:eastAsiaTheme="minorEastAsia" w:hAnsi="Aptos"/>
          <w:color w:val="000000" w:themeColor="text1"/>
          <w:kern w:val="24"/>
          <w:sz w:val="30"/>
          <w:szCs w:val="30"/>
          <w:lang w:eastAsia="it-IT"/>
          <w14:ligatures w14:val="none"/>
        </w:rPr>
        <w:t>, ma un video pubblicato sui social può raggiungere migliaia di persone prima ancora che il Comune abbia completato le verifiche.</w:t>
      </w:r>
    </w:p>
    <w:p w14:paraId="7046409B" w14:textId="77777777" w:rsidR="0090295F" w:rsidRDefault="0090295F" w:rsidP="0090295F">
      <w:pPr>
        <w:spacing w:after="0" w:line="216" w:lineRule="auto"/>
        <w:ind w:left="720"/>
        <w:contextualSpacing/>
        <w:rPr>
          <w:rFonts w:eastAsiaTheme="minorEastAsia" w:hAnsi="Aptos"/>
          <w:color w:val="000000" w:themeColor="text1"/>
          <w:kern w:val="24"/>
          <w:sz w:val="30"/>
          <w:szCs w:val="30"/>
          <w:lang w:eastAsia="it-IT"/>
          <w14:ligatures w14:val="none"/>
        </w:rPr>
      </w:pPr>
    </w:p>
    <w:p w14:paraId="1CBDE05F" w14:textId="77777777" w:rsidR="0090295F" w:rsidRDefault="0090295F" w:rsidP="0090295F">
      <w:pPr>
        <w:spacing w:after="0" w:line="216" w:lineRule="auto"/>
        <w:ind w:left="720"/>
        <w:contextualSpacing/>
        <w:rPr>
          <w:rFonts w:eastAsiaTheme="minorEastAsia" w:hAnsi="Aptos"/>
          <w:color w:val="000000" w:themeColor="text1"/>
          <w:kern w:val="24"/>
          <w:sz w:val="30"/>
          <w:szCs w:val="30"/>
          <w:lang w:eastAsia="it-IT"/>
          <w14:ligatures w14:val="none"/>
        </w:rPr>
      </w:pPr>
    </w:p>
    <w:p w14:paraId="222DCC30" w14:textId="77777777" w:rsidR="00AE26D0" w:rsidRPr="001B28E5" w:rsidRDefault="00AE26D0" w:rsidP="009029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highlight w:val="yellow"/>
          <w:lang w:eastAsia="it-IT"/>
          <w14:ligatures w14:val="none"/>
        </w:rPr>
      </w:pPr>
      <w:r w:rsidRPr="001B28E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highlight w:val="yellow"/>
          <w:lang w:eastAsia="it-IT"/>
          <w14:ligatures w14:val="none"/>
        </w:rPr>
        <w:t>RISPOSTA ITEM 3 – SLIDE 8</w:t>
      </w:r>
    </w:p>
    <w:p w14:paraId="32BB7689" w14:textId="561C9931" w:rsidR="0090295F" w:rsidRPr="0090295F" w:rsidRDefault="0090295F" w:rsidP="009029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1B28E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highlight w:val="yellow"/>
          <w:lang w:eastAsia="it-IT"/>
          <w14:ligatures w14:val="none"/>
        </w:rPr>
        <w:t>FASE 4 — LA STRATEGIA DI COMUNICAZIONE</w:t>
      </w:r>
    </w:p>
    <w:p w14:paraId="1DAB9064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Siete l'Unità di Comunicazione del Comune.</w:t>
      </w:r>
    </w:p>
    <w:p w14:paraId="59CF0A11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Avete </w:t>
      </w: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20 minuti</w:t>
      </w: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elaborare la risposta istituzionale.</w:t>
      </w:r>
    </w:p>
    <w:p w14:paraId="76C221CA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Devono decidere:</w:t>
      </w:r>
    </w:p>
    <w:p w14:paraId="109726A4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 COSA DIRE?</w:t>
      </w: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Qual è il messaggio principale?</w:t>
      </w:r>
    </w:p>
    <w:p w14:paraId="11B2168E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 A CHI PARLARE?</w:t>
      </w: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Cittadini? Scuole? Media? Opposizione?</w:t>
      </w:r>
    </w:p>
    <w:p w14:paraId="7818092B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 CHI DEVE PARLARE?</w:t>
      </w: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Sindaco? Assessore? Tecnico? ASL?</w:t>
      </w:r>
    </w:p>
    <w:p w14:paraId="4D24B0AE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4. ATTRAVERSO QUALI CANALI?</w:t>
      </w: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Social? Sito istituzionale? Comunicato stampa? Conferenza stampa? WhatsApp/Telegram?</w:t>
      </w:r>
    </w:p>
    <w:p w14:paraId="139AD902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 CON QUALE TONO?</w:t>
      </w: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Rassicurante? Tecnico? Empatico? Assertivo?</w:t>
      </w:r>
    </w:p>
    <w:p w14:paraId="3683D461" w14:textId="77777777" w:rsidR="0090295F" w:rsidRPr="0090295F" w:rsidRDefault="0090295F" w:rsidP="0090295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3B697EA">
          <v:rect id="_x0000_i1033" style="width:0;height:1.5pt" o:hralign="center" o:hrstd="t" o:hr="t" fillcolor="#a0a0a0" stroked="f"/>
        </w:pict>
      </w:r>
    </w:p>
    <w:p w14:paraId="7A775EFB" w14:textId="238B319F" w:rsidR="0090295F" w:rsidRPr="0090295F" w:rsidRDefault="0090295F" w:rsidP="009029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0295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t>🧩</w:t>
      </w:r>
      <w:r w:rsidRPr="0090295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LA MATRICE </w:t>
      </w:r>
      <w:r w:rsidR="003625A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COMPILATA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2"/>
        <w:gridCol w:w="2740"/>
        <w:gridCol w:w="1875"/>
        <w:gridCol w:w="2249"/>
        <w:gridCol w:w="888"/>
      </w:tblGrid>
      <w:tr w:rsidR="0090295F" w:rsidRPr="0090295F" w14:paraId="1FADCB0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83C9E7" w14:textId="77777777" w:rsidR="0090295F" w:rsidRPr="0090295F" w:rsidRDefault="0090295F" w:rsidP="0090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Stakeholder</w:t>
            </w:r>
          </w:p>
        </w:tc>
        <w:tc>
          <w:tcPr>
            <w:tcW w:w="0" w:type="auto"/>
            <w:vAlign w:val="center"/>
            <w:hideMark/>
          </w:tcPr>
          <w:p w14:paraId="6AE59388" w14:textId="77777777" w:rsidR="0090295F" w:rsidRPr="0090295F" w:rsidRDefault="0090295F" w:rsidP="0090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Messaggio</w:t>
            </w:r>
          </w:p>
        </w:tc>
        <w:tc>
          <w:tcPr>
            <w:tcW w:w="0" w:type="auto"/>
            <w:vAlign w:val="center"/>
            <w:hideMark/>
          </w:tcPr>
          <w:p w14:paraId="0459C8D6" w14:textId="77777777" w:rsidR="0090295F" w:rsidRPr="0090295F" w:rsidRDefault="0090295F" w:rsidP="0090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Portavoce</w:t>
            </w:r>
          </w:p>
        </w:tc>
        <w:tc>
          <w:tcPr>
            <w:tcW w:w="0" w:type="auto"/>
            <w:vAlign w:val="center"/>
            <w:hideMark/>
          </w:tcPr>
          <w:p w14:paraId="037A7A1C" w14:textId="77777777" w:rsidR="0090295F" w:rsidRPr="0090295F" w:rsidRDefault="0090295F" w:rsidP="0090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Canale</w:t>
            </w:r>
          </w:p>
        </w:tc>
        <w:tc>
          <w:tcPr>
            <w:tcW w:w="0" w:type="auto"/>
            <w:vAlign w:val="center"/>
            <w:hideMark/>
          </w:tcPr>
          <w:p w14:paraId="0CAB38C6" w14:textId="77777777" w:rsidR="0090295F" w:rsidRPr="0090295F" w:rsidRDefault="0090295F" w:rsidP="0090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Priorità</w:t>
            </w:r>
          </w:p>
        </w:tc>
      </w:tr>
      <w:tr w:rsidR="0090295F" w:rsidRPr="0090295F" w14:paraId="091319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530091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Cittadini</w:t>
            </w:r>
          </w:p>
        </w:tc>
        <w:tc>
          <w:tcPr>
            <w:tcW w:w="0" w:type="auto"/>
            <w:vAlign w:val="center"/>
            <w:hideMark/>
          </w:tcPr>
          <w:p w14:paraId="3049B4E3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“Stiamo verificando...”</w:t>
            </w:r>
          </w:p>
        </w:tc>
        <w:tc>
          <w:tcPr>
            <w:tcW w:w="0" w:type="auto"/>
            <w:vAlign w:val="center"/>
            <w:hideMark/>
          </w:tcPr>
          <w:p w14:paraId="16AD25C2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Sindaco/Comune</w:t>
            </w:r>
          </w:p>
        </w:tc>
        <w:tc>
          <w:tcPr>
            <w:tcW w:w="0" w:type="auto"/>
            <w:vAlign w:val="center"/>
            <w:hideMark/>
          </w:tcPr>
          <w:p w14:paraId="0B8E4D49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Social + sito</w:t>
            </w:r>
          </w:p>
        </w:tc>
        <w:tc>
          <w:tcPr>
            <w:tcW w:w="0" w:type="auto"/>
            <w:vAlign w:val="center"/>
            <w:hideMark/>
          </w:tcPr>
          <w:p w14:paraId="6D3799C5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🔴</w:t>
            </w:r>
          </w:p>
        </w:tc>
      </w:tr>
      <w:tr w:rsidR="0090295F" w:rsidRPr="0090295F" w14:paraId="7C36F6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44ADE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Scuole</w:t>
            </w:r>
          </w:p>
        </w:tc>
        <w:tc>
          <w:tcPr>
            <w:tcW w:w="0" w:type="auto"/>
            <w:vAlign w:val="center"/>
            <w:hideMark/>
          </w:tcPr>
          <w:p w14:paraId="3748EBBC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Indicazioni operative</w:t>
            </w:r>
          </w:p>
        </w:tc>
        <w:tc>
          <w:tcPr>
            <w:tcW w:w="0" w:type="auto"/>
            <w:vAlign w:val="center"/>
            <w:hideMark/>
          </w:tcPr>
          <w:p w14:paraId="038850E9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Comune/ASL</w:t>
            </w:r>
          </w:p>
        </w:tc>
        <w:tc>
          <w:tcPr>
            <w:tcW w:w="0" w:type="auto"/>
            <w:vAlign w:val="center"/>
            <w:hideMark/>
          </w:tcPr>
          <w:p w14:paraId="1F94A44F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 diretta</w:t>
            </w:r>
          </w:p>
        </w:tc>
        <w:tc>
          <w:tcPr>
            <w:tcW w:w="0" w:type="auto"/>
            <w:vAlign w:val="center"/>
            <w:hideMark/>
          </w:tcPr>
          <w:p w14:paraId="24701DE1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🔴</w:t>
            </w:r>
          </w:p>
        </w:tc>
      </w:tr>
      <w:tr w:rsidR="0090295F" w:rsidRPr="0090295F" w14:paraId="16578D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9CCFA4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</w:t>
            </w:r>
          </w:p>
        </w:tc>
        <w:tc>
          <w:tcPr>
            <w:tcW w:w="0" w:type="auto"/>
            <w:vAlign w:val="center"/>
            <w:hideMark/>
          </w:tcPr>
          <w:p w14:paraId="11D6B9BF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verificati</w:t>
            </w:r>
          </w:p>
        </w:tc>
        <w:tc>
          <w:tcPr>
            <w:tcW w:w="0" w:type="auto"/>
            <w:vAlign w:val="center"/>
            <w:hideMark/>
          </w:tcPr>
          <w:p w14:paraId="75A08ED4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Sindaco/portavoce</w:t>
            </w:r>
          </w:p>
        </w:tc>
        <w:tc>
          <w:tcPr>
            <w:tcW w:w="0" w:type="auto"/>
            <w:vAlign w:val="center"/>
            <w:hideMark/>
          </w:tcPr>
          <w:p w14:paraId="2B944EEE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Comunicato + briefing</w:t>
            </w:r>
          </w:p>
        </w:tc>
        <w:tc>
          <w:tcPr>
            <w:tcW w:w="0" w:type="auto"/>
            <w:vAlign w:val="center"/>
            <w:hideMark/>
          </w:tcPr>
          <w:p w14:paraId="73A4DA4C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🔴</w:t>
            </w:r>
          </w:p>
        </w:tc>
      </w:tr>
      <w:tr w:rsidR="0090295F" w:rsidRPr="0090295F" w14:paraId="3066C8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E1CC7B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ASL</w:t>
            </w:r>
          </w:p>
        </w:tc>
        <w:tc>
          <w:tcPr>
            <w:tcW w:w="0" w:type="auto"/>
            <w:vAlign w:val="center"/>
            <w:hideMark/>
          </w:tcPr>
          <w:p w14:paraId="6C6E66D8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Coordinamento sanitario</w:t>
            </w:r>
          </w:p>
        </w:tc>
        <w:tc>
          <w:tcPr>
            <w:tcW w:w="0" w:type="auto"/>
            <w:vAlign w:val="center"/>
            <w:hideMark/>
          </w:tcPr>
          <w:p w14:paraId="626C5657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Comune</w:t>
            </w:r>
          </w:p>
        </w:tc>
        <w:tc>
          <w:tcPr>
            <w:tcW w:w="0" w:type="auto"/>
            <w:vAlign w:val="center"/>
            <w:hideMark/>
          </w:tcPr>
          <w:p w14:paraId="71393AC4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Tavolo tecnico</w:t>
            </w:r>
          </w:p>
        </w:tc>
        <w:tc>
          <w:tcPr>
            <w:tcW w:w="0" w:type="auto"/>
            <w:vAlign w:val="center"/>
            <w:hideMark/>
          </w:tcPr>
          <w:p w14:paraId="3B907860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🔴</w:t>
            </w:r>
          </w:p>
        </w:tc>
      </w:tr>
      <w:tr w:rsidR="0090295F" w:rsidRPr="0090295F" w14:paraId="73C6B4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23D75C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Gestore idrico</w:t>
            </w:r>
          </w:p>
        </w:tc>
        <w:tc>
          <w:tcPr>
            <w:tcW w:w="0" w:type="auto"/>
            <w:vAlign w:val="center"/>
            <w:hideMark/>
          </w:tcPr>
          <w:p w14:paraId="6409D57D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tecnici</w:t>
            </w:r>
          </w:p>
        </w:tc>
        <w:tc>
          <w:tcPr>
            <w:tcW w:w="0" w:type="auto"/>
            <w:vAlign w:val="center"/>
            <w:hideMark/>
          </w:tcPr>
          <w:p w14:paraId="684FF9FE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Gestore + Comune</w:t>
            </w:r>
          </w:p>
        </w:tc>
        <w:tc>
          <w:tcPr>
            <w:tcW w:w="0" w:type="auto"/>
            <w:vAlign w:val="center"/>
            <w:hideMark/>
          </w:tcPr>
          <w:p w14:paraId="5F368074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Tavolo tecnico</w:t>
            </w:r>
          </w:p>
        </w:tc>
        <w:tc>
          <w:tcPr>
            <w:tcW w:w="0" w:type="auto"/>
            <w:vAlign w:val="center"/>
            <w:hideMark/>
          </w:tcPr>
          <w:p w14:paraId="48EAD3A8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🔴</w:t>
            </w:r>
          </w:p>
        </w:tc>
      </w:tr>
      <w:tr w:rsidR="0090295F" w:rsidRPr="0090295F" w14:paraId="23AE59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1A2966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Opposizione</w:t>
            </w:r>
          </w:p>
        </w:tc>
        <w:tc>
          <w:tcPr>
            <w:tcW w:w="0" w:type="auto"/>
            <w:vAlign w:val="center"/>
            <w:hideMark/>
          </w:tcPr>
          <w:p w14:paraId="6BB2FFA6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Trasparenza e dati</w:t>
            </w:r>
          </w:p>
        </w:tc>
        <w:tc>
          <w:tcPr>
            <w:tcW w:w="0" w:type="auto"/>
            <w:vAlign w:val="center"/>
            <w:hideMark/>
          </w:tcPr>
          <w:p w14:paraId="4D067C17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Sindaco</w:t>
            </w:r>
          </w:p>
        </w:tc>
        <w:tc>
          <w:tcPr>
            <w:tcW w:w="0" w:type="auto"/>
            <w:vAlign w:val="center"/>
            <w:hideMark/>
          </w:tcPr>
          <w:p w14:paraId="0CD350B5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Conferenza stampa</w:t>
            </w:r>
          </w:p>
        </w:tc>
        <w:tc>
          <w:tcPr>
            <w:tcW w:w="0" w:type="auto"/>
            <w:vAlign w:val="center"/>
            <w:hideMark/>
          </w:tcPr>
          <w:p w14:paraId="21CBD4C5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🟠</w:t>
            </w:r>
          </w:p>
        </w:tc>
      </w:tr>
      <w:tr w:rsidR="0090295F" w:rsidRPr="0090295F" w14:paraId="07C3F8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9BB04C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Social</w:t>
            </w:r>
          </w:p>
        </w:tc>
        <w:tc>
          <w:tcPr>
            <w:tcW w:w="0" w:type="auto"/>
            <w:vAlign w:val="center"/>
            <w:hideMark/>
          </w:tcPr>
          <w:p w14:paraId="59C74C9E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Smentire informazioni false</w:t>
            </w:r>
          </w:p>
        </w:tc>
        <w:tc>
          <w:tcPr>
            <w:tcW w:w="0" w:type="auto"/>
            <w:vAlign w:val="center"/>
            <w:hideMark/>
          </w:tcPr>
          <w:p w14:paraId="4DD330B9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Comune</w:t>
            </w:r>
          </w:p>
        </w:tc>
        <w:tc>
          <w:tcPr>
            <w:tcW w:w="0" w:type="auto"/>
            <w:vAlign w:val="center"/>
            <w:hideMark/>
          </w:tcPr>
          <w:p w14:paraId="3A01158E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Social</w:t>
            </w:r>
          </w:p>
        </w:tc>
        <w:tc>
          <w:tcPr>
            <w:tcW w:w="0" w:type="auto"/>
            <w:vAlign w:val="center"/>
            <w:hideMark/>
          </w:tcPr>
          <w:p w14:paraId="56A4B516" w14:textId="77777777" w:rsidR="0090295F" w:rsidRPr="0090295F" w:rsidRDefault="0090295F" w:rsidP="009029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0295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🔴</w:t>
            </w:r>
          </w:p>
        </w:tc>
      </w:tr>
    </w:tbl>
    <w:p w14:paraId="04190CEC" w14:textId="77777777" w:rsidR="0090295F" w:rsidRPr="0090295F" w:rsidRDefault="0090295F" w:rsidP="0090295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EEE8B68">
          <v:rect id="_x0000_i1034" style="width:0;height:1.5pt" o:hralign="center" o:hrstd="t" o:hr="t" fillcolor="#a0a0a0" stroked="f"/>
        </w:pict>
      </w:r>
    </w:p>
    <w:p w14:paraId="50116BA3" w14:textId="77777777" w:rsidR="0090295F" w:rsidRPr="0090295F" w:rsidRDefault="0090295F" w:rsidP="009029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FASE 5 — IL MOMENTO DELLA VERITÀ</w:t>
      </w:r>
    </w:p>
    <w:p w14:paraId="0EA77A92" w14:textId="77777777" w:rsidR="0090295F" w:rsidRPr="0090295F" w:rsidRDefault="0090295F" w:rsidP="009029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0295F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⏱️</w:t>
      </w:r>
      <w:r w:rsidRPr="009029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Ore 12.00</w:t>
      </w:r>
    </w:p>
    <w:p w14:paraId="4A15F965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Arrivano i primi risultati:</w:t>
      </w:r>
    </w:p>
    <w:p w14:paraId="480D8709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«I parametri microbiologici risultano nella norma. È stata rilevata tuttavia un'anomalia organolettica ancora in fase di approfondimento.»</w:t>
      </w:r>
    </w:p>
    <w:p w14:paraId="4A023AF6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Contemporaneamente compare un nuovo post:</w:t>
      </w:r>
    </w:p>
    <w:p w14:paraId="529CCF46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«Il Comune mente. L'acqua è contaminata e lo stanno nascondendo.»</w:t>
      </w:r>
    </w:p>
    <w:p w14:paraId="64C89D73" w14:textId="27F9F4F5" w:rsidR="0090295F" w:rsidRPr="0090295F" w:rsidRDefault="0090295F" w:rsidP="009029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Domanda:</w:t>
      </w:r>
    </w:p>
    <w:p w14:paraId="7F4D29A1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B28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it-IT"/>
          <w14:ligatures w14:val="none"/>
        </w:rPr>
        <w:t>ORA COSA FA IL COMUNE?</w:t>
      </w:r>
    </w:p>
    <w:p w14:paraId="4E42F20F" w14:textId="3B564190" w:rsidR="0090295F" w:rsidRPr="0090295F" w:rsidRDefault="003625A3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B28E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  <w:t>P</w:t>
      </w:r>
      <w:r w:rsidR="0090295F" w:rsidRPr="001B28E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  <w:t xml:space="preserve">rodurre </w:t>
      </w:r>
      <w:r w:rsidR="0090295F" w:rsidRPr="001B28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it-IT"/>
          <w14:ligatures w14:val="none"/>
        </w:rPr>
        <w:t>un comunicato ufficiale di massimo 500 caratteri</w:t>
      </w:r>
      <w:r w:rsidR="0090295F" w:rsidRPr="001B28E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  <w:t>.</w:t>
      </w:r>
    </w:p>
    <w:p w14:paraId="794D0AEE" w14:textId="6722E682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Questo è un ottimo esercizio perché costringe a confrontarsi con uno dei principi fondamentali della comunicazione di crisi:</w:t>
      </w:r>
    </w:p>
    <w:p w14:paraId="1BA9325E" w14:textId="77777777" w:rsidR="0090295F" w:rsidRDefault="0090295F" w:rsidP="009029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Non basta avere la verità: bisogna saperla comunicare.</w:t>
      </w:r>
    </w:p>
    <w:p w14:paraId="3AA29717" w14:textId="77777777" w:rsidR="008D7B20" w:rsidRPr="0090295F" w:rsidRDefault="008D7B20" w:rsidP="009029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14:paraId="3AFBC62F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Nella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FASE 5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Comune deve cambiare registro: ora possiede i primi dati, quindi deve essere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trasparente, preciso e operativo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senza dichiarare più di quanto le analisi consentano.</w:t>
      </w:r>
    </w:p>
    <w:p w14:paraId="67EEC234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FASE 5 — COSA E COME COMUNICARE</w:t>
      </w:r>
    </w:p>
    <w:p w14:paraId="4D9D2985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Situazione:</w:t>
      </w:r>
    </w:p>
    <w:p w14:paraId="214EAAFC" w14:textId="77777777" w:rsidR="008D7B20" w:rsidRPr="008D7B20" w:rsidRDefault="008D7B20" w:rsidP="008D7B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parametri microbiologici sono nella norma; </w:t>
      </w:r>
    </w:p>
    <w:p w14:paraId="62024CF4" w14:textId="77777777" w:rsidR="008D7B20" w:rsidRPr="008D7B20" w:rsidRDefault="008D7B20" w:rsidP="008D7B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permane un'anomalia di odore/sapore; </w:t>
      </w:r>
    </w:p>
    <w:p w14:paraId="0D4F0A74" w14:textId="77777777" w:rsidR="008D7B20" w:rsidRPr="008D7B20" w:rsidRDefault="008D7B20" w:rsidP="008D7B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verifiche non sono ancora completamente concluse; </w:t>
      </w:r>
    </w:p>
    <w:p w14:paraId="2C50C781" w14:textId="77777777" w:rsidR="008D7B20" w:rsidRPr="008D7B20" w:rsidRDefault="008D7B20" w:rsidP="008D7B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sui social circola l'accusa: </w:t>
      </w:r>
      <w:r w:rsidRPr="008D7B2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«Il Comune mente»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32025EA8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Il messaggio deve contenere 5 elementi</w:t>
      </w:r>
    </w:p>
    <w:p w14:paraId="1FF60EC0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Cambria Math" w:eastAsia="Times New Roman" w:hAnsi="Cambria Math" w:cs="Cambria Math"/>
          <w:b/>
          <w:bCs/>
          <w:kern w:val="0"/>
          <w:sz w:val="24"/>
          <w:szCs w:val="24"/>
          <w:lang w:eastAsia="it-IT"/>
          <w14:ligatures w14:val="none"/>
        </w:rPr>
        <w:t>①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RICONOSCERE IL PROBLEMA</w:t>
      </w:r>
    </w:p>
    <w:p w14:paraId="3DA0ACAC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«Il Comune è a conoscenza delle segnalazioni relative all'alterazione dell'odore e del sapore dell'acqua.»</w:t>
      </w:r>
    </w:p>
    <w:p w14:paraId="580D22EA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bisogna fingere che non sia successo nulla.</w:t>
      </w:r>
    </w:p>
    <w:p w14:paraId="0B016272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Cambria Math" w:eastAsia="Times New Roman" w:hAnsi="Cambria Math" w:cs="Cambria Math"/>
          <w:b/>
          <w:bCs/>
          <w:kern w:val="0"/>
          <w:sz w:val="24"/>
          <w:szCs w:val="24"/>
          <w:lang w:eastAsia="it-IT"/>
          <w14:ligatures w14:val="none"/>
        </w:rPr>
        <w:t>②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DIRE COSA SAPPIAMO</w:t>
      </w:r>
    </w:p>
    <w:p w14:paraId="4F2A776B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«I primi controlli effettuati non evidenziano, allo stato attuale, anomalie nei parametri microbiologici analizzati.»</w:t>
      </w:r>
    </w:p>
    <w:p w14:paraId="2B343311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 formula “allo stato attuale” è importante: evita una rassicurazione assoluta prima della conclusione degli accertamenti.</w:t>
      </w:r>
    </w:p>
    <w:p w14:paraId="0C97DBEF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Cambria Math" w:eastAsia="Times New Roman" w:hAnsi="Cambria Math" w:cs="Cambria Math"/>
          <w:b/>
          <w:bCs/>
          <w:kern w:val="0"/>
          <w:sz w:val="24"/>
          <w:szCs w:val="24"/>
          <w:lang w:eastAsia="it-IT"/>
          <w14:ligatures w14:val="none"/>
        </w:rPr>
        <w:t>③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DIRE COSA NON SAPPIAMO ANCORA</w:t>
      </w:r>
    </w:p>
    <w:p w14:paraId="38DD219D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«Sono tuttavia in corso ulteriori accertamenti per individuare l'origine dell'anomalia organolettica.»</w:t>
      </w:r>
    </w:p>
    <w:p w14:paraId="165F49F2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Questo aumenta la credibilità: l'istituzione ammette l'incertezza senza creare allarmismo.</w:t>
      </w:r>
    </w:p>
    <w:p w14:paraId="60A48E72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Cambria Math" w:eastAsia="Times New Roman" w:hAnsi="Cambria Math" w:cs="Cambria Math"/>
          <w:b/>
          <w:bCs/>
          <w:kern w:val="0"/>
          <w:sz w:val="24"/>
          <w:szCs w:val="24"/>
          <w:lang w:eastAsia="it-IT"/>
          <w14:ligatures w14:val="none"/>
        </w:rPr>
        <w:t>④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DIRE COSA STA FACENDO IL COMUNE</w:t>
      </w:r>
    </w:p>
    <w:p w14:paraId="23F99AD6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«Il Comune, insieme al gestore del servizio idrico e alle autorità sanitarie competenti, sta monitorando la situazione e ha disposto ulteriori verifiche.»</w:t>
      </w:r>
    </w:p>
    <w:p w14:paraId="39B5BB0A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 cittadino deve capire che qualcuno sta agendo.</w:t>
      </w:r>
    </w:p>
    <w:p w14:paraId="0BD54A6C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Cambria Math" w:eastAsia="Times New Roman" w:hAnsi="Cambria Math" w:cs="Cambria Math"/>
          <w:b/>
          <w:bCs/>
          <w:kern w:val="0"/>
          <w:sz w:val="24"/>
          <w:szCs w:val="24"/>
          <w:lang w:eastAsia="it-IT"/>
          <w14:ligatures w14:val="none"/>
        </w:rPr>
        <w:t>⑤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DIRE AL CITTADINO COSA FARE</w:t>
      </w:r>
    </w:p>
    <w:p w14:paraId="1094D845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Qui sta la parte più importante della comunicazione di crisi:</w:t>
      </w:r>
    </w:p>
    <w:p w14:paraId="39398A09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«Eventuali indicazioni precauzionali saranno comunicate esclusivamente attraverso i canali ufficiali del Comune.»</w:t>
      </w:r>
    </w:p>
    <w:p w14:paraId="6F71533C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 le autorità competenti hanno già disposto un divieto o una limitazione dell'uso dell'acqua, naturalmente questo deve essere comunicato in modo esplicito e immediato.</w:t>
      </w:r>
    </w:p>
    <w:p w14:paraId="69930813" w14:textId="77777777" w:rsidR="008D7B20" w:rsidRPr="008D7B20" w:rsidRDefault="008D7B20" w:rsidP="008D7B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6A5ADDCC">
          <v:rect id="_x0000_i1040" style="width:0;height:1.5pt" o:hralign="center" o:hrstd="t" o:hr="t" fillcolor="#a0a0a0" stroked="f"/>
        </w:pict>
      </w:r>
    </w:p>
    <w:p w14:paraId="5072B520" w14:textId="77777777" w:rsidR="008D7B20" w:rsidRDefault="008D7B20" w:rsidP="008D7B20">
      <w:pPr>
        <w:spacing w:after="0" w:line="240" w:lineRule="auto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3184CFF3" w14:textId="62208E29" w:rsidR="008D7B20" w:rsidRPr="008D7B20" w:rsidRDefault="00282851" w:rsidP="008D7B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B28E5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highlight w:val="yellow"/>
          <w:lang w:eastAsia="it-IT"/>
          <w14:ligatures w14:val="none"/>
        </w:rPr>
        <w:t xml:space="preserve">RISPOSTA ITEM </w:t>
      </w:r>
      <w:proofErr w:type="gramStart"/>
      <w:r w:rsidRPr="001B28E5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highlight w:val="yellow"/>
          <w:lang w:eastAsia="it-IT"/>
          <w14:ligatures w14:val="none"/>
        </w:rPr>
        <w:t>4  (</w:t>
      </w:r>
      <w:proofErr w:type="gramEnd"/>
      <w:r w:rsidRPr="001B28E5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highlight w:val="yellow"/>
          <w:lang w:eastAsia="it-IT"/>
          <w14:ligatures w14:val="none"/>
        </w:rPr>
        <w:t xml:space="preserve">SLIDE 10) </w:t>
      </w:r>
      <w:r w:rsidR="008D7B20" w:rsidRPr="001B28E5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highlight w:val="yellow"/>
          <w:lang w:eastAsia="it-IT"/>
          <w14:ligatures w14:val="none"/>
        </w:rPr>
        <w:t>La</w:t>
      </w:r>
      <w:r w:rsidR="008D7B20" w:rsidRPr="001B28E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highlight w:val="yellow"/>
          <w:lang w:eastAsia="it-IT"/>
          <w14:ligatures w14:val="none"/>
        </w:rPr>
        <w:t xml:space="preserve"> </w:t>
      </w:r>
      <w:r w:rsidR="008D7B20" w:rsidRPr="001B28E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  <w:t xml:space="preserve">Comunicazione </w:t>
      </w:r>
      <w:r w:rsidR="008D7B20" w:rsidRPr="001B28E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  <w:t>ideale</w:t>
      </w:r>
      <w:r w:rsidR="008D7B20" w:rsidRPr="001B28E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  <w:t xml:space="preserve"> del Comune</w:t>
      </w:r>
      <w:r w:rsidR="008D7B20" w:rsidRPr="001B28E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  <w:t xml:space="preserve"> dovrebbe essere di questo tipo:</w:t>
      </w:r>
      <w:r w:rsid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4F2A7039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ACQUA POTABILE: PROSEGUONO GLI ACCERTAMENTI</w:t>
      </w:r>
    </w:p>
    <w:p w14:paraId="2A201778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Comune è a conoscenza delle segnalazioni relative a un'anomalia nell'odore e nel sapore dell'acqua.</w:t>
      </w:r>
    </w:p>
    <w:p w14:paraId="2C312B7D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primi controlli effettuati non evidenziano, allo stato attuale, anomalie nei parametri microbiologici analizzati.</w:t>
      </w:r>
    </w:p>
    <w:p w14:paraId="755E2C87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Sono tuttavia in corso ulteriori verifiche per individuare l'origine dell'anomalia. Il Comune sta operando in stretto coordinamento con il gestore del servizio idrico e con le autorità sanitarie competenti.</w:t>
      </w:r>
    </w:p>
    <w:p w14:paraId="38DF3A3E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Invitiamo i cittadini a fare riferimento esclusivamente ai canali ufficiali per gli aggiornamenti ed eventuali indicazioni precauzionali.</w:t>
      </w:r>
    </w:p>
    <w:p w14:paraId="66CA3875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prossimo aggiornamento sarà diffuso non appena saranno disponibili nuovi risultati.</w:t>
      </w:r>
    </w:p>
    <w:p w14:paraId="76E4DBD5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Ma c'è un elemento didattico molto interessante</w:t>
      </w:r>
    </w:p>
    <w:p w14:paraId="44D279D5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 Comune NON deve scrivere:</w:t>
      </w:r>
    </w:p>
    <w:p w14:paraId="5998B92B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❌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«L'acqua è sicura.»</w:t>
      </w:r>
    </w:p>
    <w:p w14:paraId="530489D3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Perché non dispone ancora di tutti gli elementi.</w:t>
      </w:r>
    </w:p>
    <w:p w14:paraId="7028505F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 neppure:</w:t>
      </w:r>
    </w:p>
    <w:p w14:paraId="55A03BDB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❌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«L'acqua potrebbe essere contaminata.»</w:t>
      </w:r>
    </w:p>
    <w:p w14:paraId="7F251766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Perché i dati disponibili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lo dimostrano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una frase del genere potrebbe amplificare inutilmente il panico.</w:t>
      </w:r>
    </w:p>
    <w:p w14:paraId="4CFF91E6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posizione corretta è:</w:t>
      </w:r>
    </w:p>
    <w:p w14:paraId="038D097D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«Questo è ciò che sappiamo. Questo è ciò che stiamo ancora verificando. Questo è ciò che stiamo facendo. Vi diremo quando avremo ulteriori informazioni.»</w:t>
      </w:r>
    </w:p>
    <w:p w14:paraId="54B1A739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 sul post «Il Comune mente»?</w:t>
      </w:r>
    </w:p>
    <w:p w14:paraId="3E6912FE" w14:textId="3A3CE4ED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Meglio non rispondere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attaccando l'autore del post.</w:t>
      </w:r>
    </w:p>
    <w:p w14:paraId="600A7995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Niente:</w:t>
      </w:r>
    </w:p>
    <w:p w14:paraId="0CE724C5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lastRenderedPageBreak/>
        <w:t>❌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«È una fake news.»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D7B20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❌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«Chi diffonde queste notizie sarà denunciato.»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D7B20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❌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«Non credete ai social.»</w:t>
      </w:r>
    </w:p>
    <w:p w14:paraId="1A7A52AA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Comune deve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sostituire la narrazione falsa con una narrazione ufficiale più forte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basata sui fatti.</w:t>
      </w:r>
    </w:p>
    <w:p w14:paraId="61C206F7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Quindi:</w:t>
      </w:r>
    </w:p>
    <w:p w14:paraId="6B922F4F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«In relazione alle informazioni che stanno circolando sui social, il Comune precisa che...»</w:t>
      </w:r>
    </w:p>
    <w:p w14:paraId="622DD405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 poi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dati, controlli, autorità coinvolte e prossimi aggiornamenti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F9BD60C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domanda non è soltanto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“cosa deve dire il Comune?”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ma:</w:t>
      </w:r>
    </w:p>
    <w:p w14:paraId="686F33CB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«Come può il Comune recuperare il controllo della narrazione senza perdere credibilità?»</w:t>
      </w:r>
    </w:p>
    <w:p w14:paraId="0D22DDBF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risposta è: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velocità + trasparenza + evidenze + coordinamento + istruzioni concrete ai cittadini</w:t>
      </w:r>
    </w:p>
    <w:p w14:paraId="5DF73C86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  <w14:ligatures w14:val="none"/>
        </w:rPr>
        <w:t>FASE 6 — DEBRIEFING</w:t>
      </w:r>
    </w:p>
    <w:p w14:paraId="70D9D7F6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Prima domanda: «Come avete deciso?»</w:t>
      </w:r>
    </w:p>
    <w:p w14:paraId="2BEEC7D5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«Qual è stata la vostra prima preoccupazione?»</w:t>
      </w:r>
    </w:p>
    <w:p w14:paraId="02750210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Probabilmente emergeranno risposte diverse:</w:t>
      </w:r>
    </w:p>
    <w:p w14:paraId="5DDCBE75" w14:textId="77777777" w:rsidR="008D7B20" w:rsidRPr="008D7B20" w:rsidRDefault="008D7B20" w:rsidP="008D7B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evitare il panico; </w:t>
      </w:r>
    </w:p>
    <w:p w14:paraId="78837382" w14:textId="77777777" w:rsidR="008D7B20" w:rsidRPr="008D7B20" w:rsidRDefault="008D7B20" w:rsidP="008D7B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tutelare la salute; </w:t>
      </w:r>
    </w:p>
    <w:p w14:paraId="65F32D5F" w14:textId="77777777" w:rsidR="008D7B20" w:rsidRPr="008D7B20" w:rsidRDefault="008D7B20" w:rsidP="008D7B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difendere la reputazione del Comune; </w:t>
      </w:r>
    </w:p>
    <w:p w14:paraId="3D208C20" w14:textId="77777777" w:rsidR="008D7B20" w:rsidRPr="008D7B20" w:rsidRDefault="008D7B20" w:rsidP="008D7B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smentire il post; </w:t>
      </w:r>
    </w:p>
    <w:p w14:paraId="24AC6FB5" w14:textId="77777777" w:rsidR="008D7B20" w:rsidRPr="008D7B20" w:rsidRDefault="008D7B20" w:rsidP="008D7B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informare i cittadini; </w:t>
      </w:r>
    </w:p>
    <w:p w14:paraId="0646428E" w14:textId="77777777" w:rsidR="008D7B20" w:rsidRPr="008D7B20" w:rsidRDefault="008D7B20" w:rsidP="008D7B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aspettare i risultati delle analisi; </w:t>
      </w:r>
    </w:p>
    <w:p w14:paraId="50740638" w14:textId="77777777" w:rsidR="008D7B20" w:rsidRPr="008D7B20" w:rsidRDefault="008D7B20" w:rsidP="008D7B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coinvolgere ASL e gestore. </w:t>
      </w:r>
    </w:p>
    <w:p w14:paraId="68B97F65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Nella crisi bisogna distinguere tra gestione della crisi e gestione della reputazione.</w:t>
      </w:r>
    </w:p>
    <w:p w14:paraId="2F594359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priorità del Comune non è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dimostrare di avere ragione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ma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proteggere i cittadini e mantenere la fiducia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E797844" w14:textId="77777777" w:rsidR="008D7B20" w:rsidRPr="008D7B20" w:rsidRDefault="008D7B20" w:rsidP="008D7B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FEBE1C7">
          <v:rect id="_x0000_i1042" style="width:0;height:1.5pt" o:hralign="center" o:hrstd="t" o:hr="t" fillcolor="#a0a0a0" stroked="f"/>
        </w:pict>
      </w:r>
    </w:p>
    <w:p w14:paraId="65076E64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  <w14:ligatures w14:val="none"/>
        </w:rPr>
        <w:t>2. Seconda domanda: «Cosa avete comunicato per primo?»</w:t>
      </w:r>
    </w:p>
    <w:p w14:paraId="4B66F330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«Avete comunicato quello che sapevate o quello che pensavate?»</w:t>
      </w:r>
    </w:p>
    <w:p w14:paraId="478C665B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Questa è una distinzione fondamentale.</w:t>
      </w:r>
    </w:p>
    <w:p w14:paraId="703F9CCE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Comunicazione corretta</w:t>
      </w:r>
    </w:p>
    <w:p w14:paraId="536F6C51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FATTI</w:t>
      </w:r>
    </w:p>
    <w:p w14:paraId="749B4566" w14:textId="77777777" w:rsidR="008D7B20" w:rsidRPr="008D7B20" w:rsidRDefault="008D7B20" w:rsidP="008D7B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abbiamo ricevuto segnalazioni; </w:t>
      </w:r>
    </w:p>
    <w:p w14:paraId="03C2626E" w14:textId="77777777" w:rsidR="008D7B20" w:rsidRPr="008D7B20" w:rsidRDefault="008D7B20" w:rsidP="008D7B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abbiamo effettuato controlli; </w:t>
      </w:r>
    </w:p>
    <w:p w14:paraId="5346B98D" w14:textId="77777777" w:rsidR="008D7B20" w:rsidRPr="008D7B20" w:rsidRDefault="008D7B20" w:rsidP="008D7B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alcuni parametri sono nella norma; </w:t>
      </w:r>
    </w:p>
    <w:p w14:paraId="5B493AC6" w14:textId="77777777" w:rsidR="008D7B20" w:rsidRPr="008D7B20" w:rsidRDefault="008D7B20" w:rsidP="008D7B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altri accertamenti sono in corso. </w:t>
      </w:r>
    </w:p>
    <w:p w14:paraId="2360B4FE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</w:t>
      </w:r>
    </w:p>
    <w:p w14:paraId="500C3FCD" w14:textId="77777777" w:rsidR="008D7B20" w:rsidRPr="008D7B20" w:rsidRDefault="008D7B20" w:rsidP="008D7B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abbiamo coinvolto ASL e gestore; </w:t>
      </w:r>
    </w:p>
    <w:p w14:paraId="00F878EA" w14:textId="77777777" w:rsidR="008D7B20" w:rsidRPr="008D7B20" w:rsidRDefault="008D7B20" w:rsidP="008D7B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stiamo effettuando ulteriori verifiche. </w:t>
      </w:r>
    </w:p>
    <w:p w14:paraId="57434987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INCERTEZZE</w:t>
      </w:r>
    </w:p>
    <w:p w14:paraId="4B689370" w14:textId="77777777" w:rsidR="008D7B20" w:rsidRPr="008D7B20" w:rsidRDefault="008D7B20" w:rsidP="008D7B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conosciamo ancora l'origine dell'anomalia. </w:t>
      </w:r>
    </w:p>
    <w:p w14:paraId="05ED1B5D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PROSSIMO PASSO</w:t>
      </w:r>
    </w:p>
    <w:p w14:paraId="743F72EF" w14:textId="77777777" w:rsidR="008D7B20" w:rsidRPr="008D7B20" w:rsidRDefault="008D7B20" w:rsidP="008D7B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aggiorneremo i cittadini entro una determinata scadenza. </w:t>
      </w:r>
    </w:p>
    <w:p w14:paraId="412924D9" w14:textId="77777777" w:rsidR="008D7B20" w:rsidRPr="008D7B20" w:rsidRDefault="008D7B20" w:rsidP="008D7B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7418AB4">
          <v:rect id="_x0000_i1043" style="width:0;height:1.5pt" o:hralign="center" o:hrstd="t" o:hr="t" fillcolor="#a0a0a0" stroked="f"/>
        </w:pict>
      </w:r>
    </w:p>
    <w:p w14:paraId="62777392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3. «Avete rassicurato troppo?»</w:t>
      </w:r>
    </w:p>
    <w:p w14:paraId="1B99809B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Questa è una domanda molto utile.</w:t>
      </w:r>
    </w:p>
    <w:p w14:paraId="6AE7889B" w14:textId="62A2FACD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Riflettere sulle seguenti 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 frasi:</w:t>
      </w:r>
    </w:p>
    <w:p w14:paraId="4F709B64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</w:t>
      </w:r>
    </w:p>
    <w:p w14:paraId="2E06398D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«Non c'è assolutamente alcun problema.»</w:t>
      </w:r>
    </w:p>
    <w:p w14:paraId="3FDA911E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B</w:t>
      </w:r>
    </w:p>
    <w:p w14:paraId="3EFDFCE5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«Non abbiamo ancora elementi sufficienti per parlare di contaminazione. I controlli proseguono.»</w:t>
      </w:r>
    </w:p>
    <w:p w14:paraId="30DBC498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</w:t>
      </w:r>
    </w:p>
    <w:p w14:paraId="7A11C82B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«L'acqua potrebbe essere contaminata. Invitiamo tutti a non berla.»</w:t>
      </w:r>
    </w:p>
    <w:p w14:paraId="0202C39C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«Quale scegliereste e perché?»</w:t>
      </w:r>
    </w:p>
    <w:p w14:paraId="3F16F9C2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risposta più corretta, sulla base dello scenario, è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F786942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Perché evita i due estremi della crisi:</w:t>
      </w:r>
    </w:p>
    <w:p w14:paraId="796AFB64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MINIMIZZAZIONE ←—— B ——→ ALLARMISMO</w:t>
      </w:r>
    </w:p>
    <w:p w14:paraId="183B1342" w14:textId="77777777" w:rsidR="008D7B20" w:rsidRPr="008D7B20" w:rsidRDefault="008D7B20" w:rsidP="008D7B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4872D529">
          <v:rect id="_x0000_i1044" style="width:0;height:1.5pt" o:hralign="center" o:hrstd="t" o:hr="t" fillcolor="#a0a0a0" stroked="f"/>
        </w:pict>
      </w:r>
    </w:p>
    <w:p w14:paraId="2D5E7C0E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4. Il problema della velocità</w:t>
      </w:r>
    </w:p>
    <w:p w14:paraId="0C203D74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Comunicare presto non significa comunicare tutto.</w:t>
      </w:r>
    </w:p>
    <w:p w14:paraId="4BE24D60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Comune alle 10.30 potrebbe non avere ancora la risposta definitiva.</w:t>
      </w:r>
    </w:p>
    <w:p w14:paraId="43BF4B98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 può comunque comunicare:</w:t>
      </w:r>
    </w:p>
    <w:p w14:paraId="1CC3D964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«Abbiamo ricevuto le segnalazioni.»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«Abbiamo attivato i controlli.»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«Stiamo lavorando con il gestore e l'ASL.»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«Vi aggiorneremo entro le 12.00.»</w:t>
      </w:r>
    </w:p>
    <w:p w14:paraId="20779CA2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Questa è la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comunicazione dell'incertezza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7C0BB62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Ed è molto importante nella comunicazione istituzionale.</w:t>
      </w:r>
    </w:p>
    <w:p w14:paraId="27E171D9" w14:textId="77777777" w:rsidR="008D7B20" w:rsidRPr="008D7B20" w:rsidRDefault="008D7B20" w:rsidP="008D7B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8686174">
          <v:rect id="_x0000_i1045" style="width:0;height:1.5pt" o:hralign="center" o:hrstd="t" o:hr="t" fillcolor="#a0a0a0" stroked="f"/>
        </w:pict>
      </w:r>
    </w:p>
    <w:p w14:paraId="0ED9641B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5. «Chi deve parlare?»</w:t>
      </w:r>
    </w:p>
    <w:p w14:paraId="32944BF7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«Avreste fatto parlare il Sindaco, l'ASL o il tecnico del gestore?»</w:t>
      </w:r>
    </w:p>
    <w:p w14:paraId="7E33117A" w14:textId="259F4F46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Qui </w:t>
      </w:r>
      <w:r w:rsidR="00F6674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è importante il 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concetto di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portavoce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83271DB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Sindaco</w:t>
      </w:r>
    </w:p>
    <w:p w14:paraId="12468DD7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Deve parlare soprattutto di:</w:t>
      </w:r>
    </w:p>
    <w:p w14:paraId="37BC3C2F" w14:textId="77777777" w:rsidR="008D7B20" w:rsidRPr="008D7B20" w:rsidRDefault="008D7B20" w:rsidP="008D7B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responsabilità istituzionale; </w:t>
      </w:r>
    </w:p>
    <w:p w14:paraId="4B5DB110" w14:textId="77777777" w:rsidR="008D7B20" w:rsidRPr="008D7B20" w:rsidRDefault="008D7B20" w:rsidP="008D7B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coordinamento; </w:t>
      </w:r>
    </w:p>
    <w:p w14:paraId="645E926B" w14:textId="77777777" w:rsidR="008D7B20" w:rsidRPr="008D7B20" w:rsidRDefault="008D7B20" w:rsidP="008D7B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rassicurazione; </w:t>
      </w:r>
    </w:p>
    <w:p w14:paraId="1B240A62" w14:textId="77777777" w:rsidR="008D7B20" w:rsidRPr="008D7B20" w:rsidRDefault="008D7B20" w:rsidP="008D7B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decisioni. </w:t>
      </w:r>
    </w:p>
    <w:p w14:paraId="50AF2093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ASL</w:t>
      </w:r>
    </w:p>
    <w:p w14:paraId="69819279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Deve parlare soprattutto di:</w:t>
      </w:r>
    </w:p>
    <w:p w14:paraId="2ADD1B74" w14:textId="77777777" w:rsidR="008D7B20" w:rsidRPr="008D7B20" w:rsidRDefault="008D7B20" w:rsidP="008D7B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salute pubblica; </w:t>
      </w:r>
    </w:p>
    <w:p w14:paraId="7F72EF67" w14:textId="77777777" w:rsidR="008D7B20" w:rsidRPr="008D7B20" w:rsidRDefault="008D7B20" w:rsidP="008D7B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valutazione sanitaria; </w:t>
      </w:r>
    </w:p>
    <w:p w14:paraId="77574072" w14:textId="77777777" w:rsidR="008D7B20" w:rsidRPr="008D7B20" w:rsidRDefault="008D7B20" w:rsidP="008D7B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eventuali precauzioni. </w:t>
      </w:r>
    </w:p>
    <w:p w14:paraId="69504355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Gestore idrico</w:t>
      </w:r>
    </w:p>
    <w:p w14:paraId="4733FFB3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Deve parlare soprattutto di:</w:t>
      </w:r>
    </w:p>
    <w:p w14:paraId="30E55E7B" w14:textId="77777777" w:rsidR="008D7B20" w:rsidRPr="008D7B20" w:rsidRDefault="008D7B20" w:rsidP="008D7B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rete; </w:t>
      </w:r>
    </w:p>
    <w:p w14:paraId="6A665019" w14:textId="77777777" w:rsidR="008D7B20" w:rsidRPr="008D7B20" w:rsidRDefault="008D7B20" w:rsidP="008D7B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campionamenti; </w:t>
      </w:r>
    </w:p>
    <w:p w14:paraId="721BD0DB" w14:textId="77777777" w:rsidR="008D7B20" w:rsidRPr="008D7B20" w:rsidRDefault="008D7B20" w:rsidP="008D7B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impianti; </w:t>
      </w:r>
    </w:p>
    <w:p w14:paraId="3028527A" w14:textId="77777777" w:rsidR="008D7B20" w:rsidRPr="008D7B20" w:rsidRDefault="008D7B20" w:rsidP="008D7B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aspetti tecnici. </w:t>
      </w:r>
    </w:p>
    <w:p w14:paraId="15F0E1F9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Errore da evitare</w:t>
      </w:r>
    </w:p>
    <w:p w14:paraId="5519C427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Tre soggetti che rilasciano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tre versioni diverse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886FCEF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Una crisi comunicativa peggiora quando le istituzioni comunicano in modo non coordinato.</w:t>
      </w:r>
    </w:p>
    <w:p w14:paraId="4DA244D3" w14:textId="77777777" w:rsidR="008D7B20" w:rsidRPr="008D7B20" w:rsidRDefault="008D7B20" w:rsidP="008D7B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76F9DFE">
          <v:rect id="_x0000_i1046" style="width:0;height:1.5pt" o:hralign="center" o:hrstd="t" o:hr="t" fillcolor="#a0a0a0" stroked="f"/>
        </w:pict>
      </w:r>
    </w:p>
    <w:p w14:paraId="653730FC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6. Il ruolo dei social</w:t>
      </w:r>
    </w:p>
    <w:p w14:paraId="0A82533F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«Avreste risposto direttamente al post virale?»</w:t>
      </w:r>
    </w:p>
    <w:p w14:paraId="44C0563A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risposta non deve essere necessariamente sì o no.</w:t>
      </w:r>
    </w:p>
    <w:p w14:paraId="21B8CDB5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strategia migliore è generalmente:</w:t>
      </w:r>
    </w:p>
    <w:p w14:paraId="49B85C0A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NON inseguire ogni singolo post.</w:t>
      </w:r>
    </w:p>
    <w:p w14:paraId="40AFC9D1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Creare invece una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fonte ufficiale facilmente reperibile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aggiornata e condivisibile.</w:t>
      </w:r>
    </w:p>
    <w:p w14:paraId="32DE3D21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esempio:</w:t>
      </w:r>
    </w:p>
    <w:p w14:paraId="12DBEB8A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COMUNE — AGGIORNAMENTO UFFICIALE SULL'ACQUA</w:t>
      </w:r>
    </w:p>
    <w:p w14:paraId="19E7CABA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 poi diffonderlo attraverso:</w:t>
      </w:r>
    </w:p>
    <w:p w14:paraId="6C5900E2" w14:textId="77777777" w:rsidR="008D7B20" w:rsidRPr="008D7B20" w:rsidRDefault="008D7B20" w:rsidP="008D7B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sito; </w:t>
      </w:r>
    </w:p>
    <w:p w14:paraId="2D83CA99" w14:textId="77777777" w:rsidR="008D7B20" w:rsidRPr="008D7B20" w:rsidRDefault="008D7B20" w:rsidP="008D7B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Facebook; </w:t>
      </w:r>
    </w:p>
    <w:p w14:paraId="34002A06" w14:textId="77777777" w:rsidR="008D7B20" w:rsidRPr="008D7B20" w:rsidRDefault="008D7B20" w:rsidP="008D7B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Instagram; </w:t>
      </w:r>
    </w:p>
    <w:p w14:paraId="0558E4E0" w14:textId="77777777" w:rsidR="008D7B20" w:rsidRPr="008D7B20" w:rsidRDefault="008D7B20" w:rsidP="008D7B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X; </w:t>
      </w:r>
    </w:p>
    <w:p w14:paraId="3E511DCC" w14:textId="77777777" w:rsidR="008D7B20" w:rsidRPr="008D7B20" w:rsidRDefault="008D7B20" w:rsidP="008D7B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canali Telegram/WhatsApp, se utilizzati dall'ente; </w:t>
      </w:r>
    </w:p>
    <w:p w14:paraId="48F0EC55" w14:textId="77777777" w:rsidR="008D7B20" w:rsidRPr="008D7B20" w:rsidRDefault="008D7B20" w:rsidP="008D7B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comunicato stampa. </w:t>
      </w:r>
    </w:p>
    <w:p w14:paraId="5DA74ED2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social diventa così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strumento di diffusione della fonte ufficiale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non il luogo in cui il Comune litiga con gli utenti.</w:t>
      </w:r>
    </w:p>
    <w:p w14:paraId="7687B53D" w14:textId="77777777" w:rsidR="008D7B20" w:rsidRPr="008D7B20" w:rsidRDefault="008D7B20" w:rsidP="008D7B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00D070A">
          <v:rect id="_x0000_i1047" style="width:0;height:1.5pt" o:hralign="center" o:hrstd="t" o:hr="t" fillcolor="#a0a0a0" stroked="f"/>
        </w:pict>
      </w:r>
    </w:p>
    <w:p w14:paraId="4F40D507" w14:textId="31087DD3" w:rsidR="008D7B20" w:rsidRPr="008D7B20" w:rsidRDefault="008D7B20" w:rsidP="008D7B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La domanda più interessante: «E se aveste sbagliato?»</w:t>
      </w:r>
    </w:p>
    <w:p w14:paraId="1C937C1B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«Supponiamo che domani emerga effettivamente una contaminazione. Cosa succede se oggi avete detto: “L'acqua è sicuramente sicura”?»</w:t>
      </w:r>
    </w:p>
    <w:p w14:paraId="46A28CDF" w14:textId="77777777" w:rsidR="008D7B20" w:rsidRPr="008D7B20" w:rsidRDefault="008D7B20" w:rsidP="008D7B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perdita di credibilità; </w:t>
      </w:r>
    </w:p>
    <w:p w14:paraId="650317DB" w14:textId="77777777" w:rsidR="008D7B20" w:rsidRPr="008D7B20" w:rsidRDefault="008D7B20" w:rsidP="008D7B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accuse di occultamento; </w:t>
      </w:r>
    </w:p>
    <w:p w14:paraId="42B72C63" w14:textId="77777777" w:rsidR="008D7B20" w:rsidRPr="008D7B20" w:rsidRDefault="008D7B20" w:rsidP="008D7B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responsabilità reputazionale; </w:t>
      </w:r>
    </w:p>
    <w:p w14:paraId="082EA729" w14:textId="77777777" w:rsidR="008D7B20" w:rsidRPr="008D7B20" w:rsidRDefault="008D7B20" w:rsidP="008D7B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maggiore difficoltà a farsi ascoltare successivamente; </w:t>
      </w:r>
    </w:p>
    <w:p w14:paraId="00CF9788" w14:textId="77777777" w:rsidR="008D7B20" w:rsidRPr="008D7B20" w:rsidRDefault="008D7B20" w:rsidP="008D7B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perdita di fiducia nelle istituzioni. </w:t>
      </w:r>
    </w:p>
    <w:p w14:paraId="36F4E265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Quindi:</w:t>
      </w:r>
    </w:p>
    <w:p w14:paraId="6B9E1A0D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Mai promettere più certezza di quella che i dati consentono.</w:t>
      </w:r>
    </w:p>
    <w:p w14:paraId="2B5A5677" w14:textId="77777777" w:rsidR="008D7B20" w:rsidRPr="008D7B20" w:rsidRDefault="008D7B20" w:rsidP="008D7B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ED40ECF">
          <v:rect id="_x0000_i1048" style="width:0;height:1.5pt" o:hralign="center" o:hrstd="t" o:hr="t" fillcolor="#a0a0a0" stroked="f"/>
        </w:pict>
      </w:r>
    </w:p>
    <w:p w14:paraId="43B3E2E1" w14:textId="2C832A8A" w:rsidR="008D7B20" w:rsidRPr="008D7B20" w:rsidRDefault="008D7B20" w:rsidP="008D7B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La “scala degli errori”</w:t>
      </w:r>
    </w:p>
    <w:p w14:paraId="7925B8E0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1 — SILENZIO</w:t>
      </w:r>
    </w:p>
    <w:p w14:paraId="37325160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«Non commentiamo.»</w:t>
      </w:r>
    </w:p>
    <w:p w14:paraId="2068AE36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⬇️</w:t>
      </w:r>
    </w:p>
    <w:p w14:paraId="6AF01B64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2 — RITARDO</w:t>
      </w:r>
    </w:p>
    <w:p w14:paraId="1857BA00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«Aspettiamo di avere tutti i dati.»</w:t>
      </w:r>
    </w:p>
    <w:p w14:paraId="7887506A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⬇️</w:t>
      </w:r>
    </w:p>
    <w:p w14:paraId="7A24D81B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3 — MINIMIZZAZIONE</w:t>
      </w:r>
    </w:p>
    <w:p w14:paraId="72838FB2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«Non è niente.»</w:t>
      </w:r>
    </w:p>
    <w:p w14:paraId="3C2CA4AA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⬇️</w:t>
      </w:r>
    </w:p>
    <w:p w14:paraId="17B5D11F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4 — SMENTITA AGGRESSIVA</w:t>
      </w:r>
    </w:p>
    <w:p w14:paraId="3524510D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«È una fake news.»</w:t>
      </w:r>
    </w:p>
    <w:p w14:paraId="4D4641CE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⬇️</w:t>
      </w:r>
    </w:p>
    <w:p w14:paraId="1B574CC3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5 — ALLARMISMO</w:t>
      </w:r>
    </w:p>
    <w:p w14:paraId="7F288EE8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«Non bevete l'acqua!»</w:t>
      </w:r>
    </w:p>
    <w:p w14:paraId="51FF51B7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⬇️</w:t>
      </w:r>
    </w:p>
    <w:p w14:paraId="4AEEC800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APPROCCIO CORRETTO</w:t>
      </w:r>
    </w:p>
    <w:p w14:paraId="457B7EC4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«Questi sono i fatti che conosciamo.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br/>
        <w:t>Queste sono le verifiche in corso.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br/>
        <w:t>Queste sono le autorità coinvolte.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br/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Queste sono le indicazioni per i cittadini.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br/>
        <w:t>Questo è quando vi aggiorneremo.»</w:t>
      </w:r>
    </w:p>
    <w:p w14:paraId="2DBB0C15" w14:textId="77777777" w:rsidR="008D7B20" w:rsidRPr="008D7B20" w:rsidRDefault="008D7B20" w:rsidP="008D7B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848DE8F">
          <v:rect id="_x0000_i1049" style="width:0;height:1.5pt" o:hralign="center" o:hrstd="t" o:hr="t" fillcolor="#a0a0a0" stroked="f"/>
        </w:pict>
      </w:r>
    </w:p>
    <w:p w14:paraId="7BCB4429" w14:textId="3F03C1F4" w:rsidR="008D7B20" w:rsidRPr="008D7B20" w:rsidRDefault="008D7B20" w:rsidP="008D7B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9. La domanda finale </w:t>
      </w:r>
    </w:p>
    <w:p w14:paraId="4A04522C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«Alla fine della crisi, cosa deve ricordare il cittadino del Comune?»</w:t>
      </w:r>
    </w:p>
    <w:p w14:paraId="22D135C2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Non:</w:t>
      </w:r>
    </w:p>
    <w:p w14:paraId="4F0809CD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«Il Sindaco è stato bravo.»</w:t>
      </w:r>
    </w:p>
    <w:p w14:paraId="026CCB67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Ma:</w:t>
      </w:r>
    </w:p>
    <w:p w14:paraId="22C3DE4D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«Quando c'è stato un problema, il Comune mi ha informato, mi ha detto la verità, mi ha spiegato cosa fare e mi ha aggiornato.»</w:t>
      </w:r>
    </w:p>
    <w:p w14:paraId="150E36EE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OBIETTIVO DELLA COMUNICAZIONE DI CRISI</w:t>
      </w:r>
    </w:p>
    <w:p w14:paraId="5D5DFBA3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Informare → orientare → rassicurare → costruire fiducia</w:t>
      </w:r>
    </w:p>
    <w:p w14:paraId="798B7860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significa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nascondere l'incertezza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ma </w:t>
      </w: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gestirla comunicativamente</w:t>
      </w: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695E4BF" w14:textId="77777777" w:rsidR="008D7B20" w:rsidRPr="008D7B20" w:rsidRDefault="008D7B20" w:rsidP="008D7B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E8EF91A">
          <v:rect id="_x0000_i1050" style="width:0;height:1.5pt" o:hralign="center" o:hrstd="t" o:hr="t" fillcolor="#a0a0a0" stroked="f"/>
        </w:pict>
      </w:r>
    </w:p>
    <w:p w14:paraId="05EC101C" w14:textId="77777777" w:rsidR="008D7B20" w:rsidRPr="008D7B20" w:rsidRDefault="008D7B20" w:rsidP="008D7B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COSA ABBIAMO IMPARATO?</w:t>
      </w:r>
    </w:p>
    <w:p w14:paraId="4C32B067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 La crisi non è solo un problema tecnico: è anche un problema comunicativo.</w:t>
      </w:r>
    </w:p>
    <w:p w14:paraId="4FA63C07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 Il vuoto informativo viene rapidamente riempito da altri.</w:t>
      </w:r>
    </w:p>
    <w:p w14:paraId="3759C5DD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 La velocità è importante, ma la velocità senza accuratezza è pericolosa.</w:t>
      </w:r>
    </w:p>
    <w:p w14:paraId="0A0889A7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 Non tutti gli stakeholder hanno lo stesso potere comunicativo.</w:t>
      </w:r>
    </w:p>
    <w:p w14:paraId="04958165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 Il Comune deve coordinare, non semplicemente “postare”.</w:t>
      </w:r>
    </w:p>
    <w:p w14:paraId="7691BC3B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6. La fiducia si costruisce soprattutto attraverso trasparenza e coerenza.</w:t>
      </w:r>
    </w:p>
    <w:p w14:paraId="4FEF1AA5" w14:textId="77777777" w:rsidR="008D7B20" w:rsidRPr="008D7B20" w:rsidRDefault="008D7B20" w:rsidP="008D7B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7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7. In una crisi, dire “non lo sappiamo ancora” può essere più credibile che dare una falsa certezza.</w:t>
      </w:r>
    </w:p>
    <w:p w14:paraId="44FDF4D3" w14:textId="38F356EF" w:rsidR="0090295F" w:rsidRPr="0090295F" w:rsidRDefault="0090295F" w:rsidP="0090295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71D00F9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Quali errori avete rischiato di commettere?</w:t>
      </w:r>
    </w:p>
    <w:p w14:paraId="4EBB0A3A" w14:textId="67155D80" w:rsidR="0090295F" w:rsidRPr="0090295F" w:rsidRDefault="00F66749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F</w:t>
      </w:r>
      <w:r w:rsidR="0090295F"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 emergere:</w:t>
      </w:r>
    </w:p>
    <w:p w14:paraId="78842EA1" w14:textId="77777777" w:rsidR="0090295F" w:rsidRPr="0090295F" w:rsidRDefault="0090295F" w:rsidP="009029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minimizzare; </w:t>
      </w:r>
    </w:p>
    <w:p w14:paraId="01FDD559" w14:textId="77777777" w:rsidR="0090295F" w:rsidRPr="0090295F" w:rsidRDefault="0090295F" w:rsidP="009029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negare prima di avere dati; </w:t>
      </w:r>
    </w:p>
    <w:p w14:paraId="01EE5861" w14:textId="77777777" w:rsidR="0090295F" w:rsidRPr="0090295F" w:rsidRDefault="0090295F" w:rsidP="009029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usare linguaggio troppo tecnico; </w:t>
      </w:r>
    </w:p>
    <w:p w14:paraId="2FC138B0" w14:textId="77777777" w:rsidR="0090295F" w:rsidRPr="0090295F" w:rsidRDefault="0090295F" w:rsidP="009029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lasciare un vuoto informativo; </w:t>
      </w:r>
    </w:p>
    <w:p w14:paraId="22A8924C" w14:textId="77777777" w:rsidR="0090295F" w:rsidRPr="0090295F" w:rsidRDefault="0090295F" w:rsidP="009029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far parlare troppe persone; </w:t>
      </w:r>
    </w:p>
    <w:p w14:paraId="3801420E" w14:textId="77777777" w:rsidR="0090295F" w:rsidRPr="0090295F" w:rsidRDefault="0090295F" w:rsidP="009029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contraddire altri enti; </w:t>
      </w:r>
    </w:p>
    <w:p w14:paraId="234FE1C3" w14:textId="77777777" w:rsidR="0090295F" w:rsidRPr="0090295F" w:rsidRDefault="0090295F" w:rsidP="009029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attaccare chi diffonde la notizia; </w:t>
      </w:r>
    </w:p>
    <w:p w14:paraId="4A94C50A" w14:textId="77777777" w:rsidR="0090295F" w:rsidRPr="0090295F" w:rsidRDefault="0090295F" w:rsidP="009029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comunicare troppo tardi; </w:t>
      </w:r>
    </w:p>
    <w:p w14:paraId="4857EA3F" w14:textId="77777777" w:rsidR="0090295F" w:rsidRPr="0090295F" w:rsidRDefault="0090295F" w:rsidP="009029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concentrarsi sulla reputazione del Comune invece che sui cittadini. </w:t>
      </w:r>
    </w:p>
    <w:p w14:paraId="0D6ABD36" w14:textId="77777777" w:rsidR="0090295F" w:rsidRPr="0090295F" w:rsidRDefault="0090295F" w:rsidP="009029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CRISI = FATTI + EMOZIONI + PERCEZIONI</w:t>
      </w:r>
    </w:p>
    <w:p w14:paraId="52E96781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 comunicazione istituzionale non deve soltanto informare.</w:t>
      </w:r>
    </w:p>
    <w:p w14:paraId="5F34A41E" w14:textId="77777777" w:rsidR="0090295F" w:rsidRPr="0090295F" w:rsidRDefault="0090295F" w:rsidP="00902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0295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Deve </w:t>
      </w:r>
      <w:r w:rsidRPr="009029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ridurre l'incertezza, orientare i comportamenti e mantenere la fiducia.</w:t>
      </w:r>
    </w:p>
    <w:p w14:paraId="53D903D9" w14:textId="77777777" w:rsidR="0090295F" w:rsidRPr="00D343C8" w:rsidRDefault="0090295F" w:rsidP="0090295F">
      <w:pPr>
        <w:spacing w:after="0" w:line="216" w:lineRule="auto"/>
        <w:ind w:left="720"/>
        <w:contextualSpacing/>
        <w:rPr>
          <w:rFonts w:ascii="Times New Roman" w:eastAsia="Times New Roman" w:hAnsi="Times New Roman" w:cs="Times New Roman"/>
          <w:kern w:val="0"/>
          <w:sz w:val="30"/>
          <w:szCs w:val="24"/>
          <w:lang w:eastAsia="it-IT"/>
          <w14:ligatures w14:val="none"/>
        </w:rPr>
      </w:pPr>
    </w:p>
    <w:p w14:paraId="20D78E41" w14:textId="77777777" w:rsidR="00D343C8" w:rsidRPr="00D343C8" w:rsidRDefault="00D343C8" w:rsidP="00D34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FB5D473" w14:textId="77777777" w:rsidR="00513CC1" w:rsidRDefault="00513CC1"/>
    <w:sectPr w:rsidR="00513C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302C8"/>
    <w:multiLevelType w:val="multilevel"/>
    <w:tmpl w:val="E8049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651CD"/>
    <w:multiLevelType w:val="multilevel"/>
    <w:tmpl w:val="D5384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640B9"/>
    <w:multiLevelType w:val="multilevel"/>
    <w:tmpl w:val="76588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481C08"/>
    <w:multiLevelType w:val="hybridMultilevel"/>
    <w:tmpl w:val="2108B37E"/>
    <w:lvl w:ilvl="0" w:tplc="61C2A7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307D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586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E6FD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E24A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AE66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B8C7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3E44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2A06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1217609"/>
    <w:multiLevelType w:val="multilevel"/>
    <w:tmpl w:val="33CC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06360A"/>
    <w:multiLevelType w:val="multilevel"/>
    <w:tmpl w:val="BAB06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3B1A33"/>
    <w:multiLevelType w:val="multilevel"/>
    <w:tmpl w:val="944C9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596C6D"/>
    <w:multiLevelType w:val="multilevel"/>
    <w:tmpl w:val="C42C5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7C0CF3"/>
    <w:multiLevelType w:val="multilevel"/>
    <w:tmpl w:val="FF24A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593FA8"/>
    <w:multiLevelType w:val="multilevel"/>
    <w:tmpl w:val="BBC0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9A0A4E"/>
    <w:multiLevelType w:val="multilevel"/>
    <w:tmpl w:val="FEE2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B43F95"/>
    <w:multiLevelType w:val="multilevel"/>
    <w:tmpl w:val="F108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9A3B6D"/>
    <w:multiLevelType w:val="multilevel"/>
    <w:tmpl w:val="F9B4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664A0D"/>
    <w:multiLevelType w:val="multilevel"/>
    <w:tmpl w:val="274E2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150C57"/>
    <w:multiLevelType w:val="multilevel"/>
    <w:tmpl w:val="407A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1565C7"/>
    <w:multiLevelType w:val="multilevel"/>
    <w:tmpl w:val="7DE2E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5729C2"/>
    <w:multiLevelType w:val="multilevel"/>
    <w:tmpl w:val="6518B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3140DA"/>
    <w:multiLevelType w:val="multilevel"/>
    <w:tmpl w:val="7B0C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9247088">
    <w:abstractNumId w:val="10"/>
  </w:num>
  <w:num w:numId="2" w16cid:durableId="2029287973">
    <w:abstractNumId w:val="7"/>
  </w:num>
  <w:num w:numId="3" w16cid:durableId="1035929094">
    <w:abstractNumId w:val="6"/>
  </w:num>
  <w:num w:numId="4" w16cid:durableId="1822649942">
    <w:abstractNumId w:val="5"/>
  </w:num>
  <w:num w:numId="5" w16cid:durableId="1961301659">
    <w:abstractNumId w:val="3"/>
  </w:num>
  <w:num w:numId="6" w16cid:durableId="318921834">
    <w:abstractNumId w:val="16"/>
  </w:num>
  <w:num w:numId="7" w16cid:durableId="552500590">
    <w:abstractNumId w:val="0"/>
  </w:num>
  <w:num w:numId="8" w16cid:durableId="1302806145">
    <w:abstractNumId w:val="9"/>
  </w:num>
  <w:num w:numId="9" w16cid:durableId="893931191">
    <w:abstractNumId w:val="4"/>
  </w:num>
  <w:num w:numId="10" w16cid:durableId="596332505">
    <w:abstractNumId w:val="14"/>
  </w:num>
  <w:num w:numId="11" w16cid:durableId="1262952562">
    <w:abstractNumId w:val="12"/>
  </w:num>
  <w:num w:numId="12" w16cid:durableId="1368484169">
    <w:abstractNumId w:val="13"/>
  </w:num>
  <w:num w:numId="13" w16cid:durableId="1842432945">
    <w:abstractNumId w:val="11"/>
  </w:num>
  <w:num w:numId="14" w16cid:durableId="911039055">
    <w:abstractNumId w:val="2"/>
  </w:num>
  <w:num w:numId="15" w16cid:durableId="862010127">
    <w:abstractNumId w:val="8"/>
  </w:num>
  <w:num w:numId="16" w16cid:durableId="1819178599">
    <w:abstractNumId w:val="15"/>
  </w:num>
  <w:num w:numId="17" w16cid:durableId="1379009899">
    <w:abstractNumId w:val="1"/>
  </w:num>
  <w:num w:numId="18" w16cid:durableId="170887461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C8"/>
    <w:rsid w:val="001B28E5"/>
    <w:rsid w:val="00282851"/>
    <w:rsid w:val="003625A3"/>
    <w:rsid w:val="003D5200"/>
    <w:rsid w:val="00513CC1"/>
    <w:rsid w:val="008B47E5"/>
    <w:rsid w:val="008D7B20"/>
    <w:rsid w:val="0090295F"/>
    <w:rsid w:val="00AE26D0"/>
    <w:rsid w:val="00B517CA"/>
    <w:rsid w:val="00BE1ABC"/>
    <w:rsid w:val="00C413AE"/>
    <w:rsid w:val="00D343C8"/>
    <w:rsid w:val="00F6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A60F6"/>
  <w15:chartTrackingRefBased/>
  <w15:docId w15:val="{AADC00F6-BCB9-4A99-A180-92E7E0BB4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4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4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43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4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43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4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4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4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4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4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4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4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43C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43C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43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43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43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43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4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4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4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4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4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43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43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43C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4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43C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43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13</Pages>
  <Words>2169</Words>
  <Characters>12365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SALZANO</dc:creator>
  <cp:keywords/>
  <dc:description/>
  <cp:lastModifiedBy>Diana SALZANO</cp:lastModifiedBy>
  <cp:revision>2</cp:revision>
  <dcterms:created xsi:type="dcterms:W3CDTF">2026-09-14T15:00:00Z</dcterms:created>
  <dcterms:modified xsi:type="dcterms:W3CDTF">2026-09-14T21:52:00Z</dcterms:modified>
</cp:coreProperties>
</file>